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97F302" w14:textId="77777777" w:rsidR="0077085A" w:rsidRDefault="0077085A">
      <w:pPr>
        <w:rPr>
          <w:b/>
          <w:sz w:val="24"/>
          <w:szCs w:val="24"/>
        </w:rPr>
      </w:pPr>
    </w:p>
    <w:p w14:paraId="471A1D5D" w14:textId="7E02AC1D" w:rsidR="0077085A" w:rsidRPr="00CB4C83" w:rsidRDefault="0077085A" w:rsidP="00341B4D">
      <w:pPr>
        <w:spacing w:before="100" w:beforeAutospacing="1"/>
        <w:ind w:left="284"/>
        <w:jc w:val="center"/>
        <w:rPr>
          <w:b/>
          <w:sz w:val="24"/>
          <w:szCs w:val="24"/>
        </w:rPr>
      </w:pPr>
      <w:r w:rsidRPr="00CB4C83">
        <w:rPr>
          <w:b/>
          <w:sz w:val="24"/>
          <w:szCs w:val="24"/>
        </w:rPr>
        <w:t xml:space="preserve">Zalecenia konsultanta krajowego w dziedzinie chorób zakaźnych </w:t>
      </w:r>
    </w:p>
    <w:p w14:paraId="4FE56402" w14:textId="77777777" w:rsidR="0077085A" w:rsidRPr="00CB4C83" w:rsidRDefault="0077085A" w:rsidP="00341B4D">
      <w:pPr>
        <w:spacing w:after="0" w:line="240" w:lineRule="auto"/>
        <w:ind w:left="284"/>
        <w:rPr>
          <w:bCs/>
          <w:sz w:val="24"/>
          <w:szCs w:val="24"/>
        </w:rPr>
      </w:pPr>
    </w:p>
    <w:p w14:paraId="2E3A77CB" w14:textId="77777777" w:rsidR="0077085A" w:rsidRPr="00CB4C83" w:rsidRDefault="0077085A" w:rsidP="00341B4D">
      <w:pPr>
        <w:spacing w:after="0" w:line="240" w:lineRule="auto"/>
        <w:ind w:left="567" w:firstLine="141"/>
        <w:rPr>
          <w:bCs/>
          <w:sz w:val="24"/>
          <w:szCs w:val="24"/>
        </w:rPr>
      </w:pPr>
      <w:r w:rsidRPr="00CB4C83">
        <w:rPr>
          <w:bCs/>
          <w:sz w:val="24"/>
          <w:szCs w:val="24"/>
        </w:rPr>
        <w:t xml:space="preserve">W obecnej sytuacji epidemiologicznej związanej ze stwierdzeniem transmisji lokalnej </w:t>
      </w:r>
      <w:proofErr w:type="spellStart"/>
      <w:r w:rsidRPr="00CB4C83">
        <w:rPr>
          <w:bCs/>
          <w:sz w:val="24"/>
          <w:szCs w:val="24"/>
        </w:rPr>
        <w:t>koronawirusa</w:t>
      </w:r>
      <w:proofErr w:type="spellEnd"/>
      <w:r w:rsidRPr="00CB4C83">
        <w:rPr>
          <w:bCs/>
          <w:sz w:val="24"/>
          <w:szCs w:val="24"/>
        </w:rPr>
        <w:t xml:space="preserve"> SARS-CoV-2 w Polsce,  zgodnie z zaleceniami ECDC  rekomenduje się przyjąć następujący sposób postępowania:  </w:t>
      </w:r>
    </w:p>
    <w:p w14:paraId="14128323" w14:textId="77777777" w:rsidR="0077085A" w:rsidRPr="00CB4C83" w:rsidRDefault="0077085A" w:rsidP="00341B4D">
      <w:pPr>
        <w:spacing w:after="0" w:line="240" w:lineRule="auto"/>
        <w:ind w:left="567" w:firstLine="141"/>
        <w:rPr>
          <w:bCs/>
          <w:sz w:val="24"/>
          <w:szCs w:val="24"/>
        </w:rPr>
      </w:pPr>
      <w:r w:rsidRPr="00CB4C83">
        <w:rPr>
          <w:bCs/>
          <w:sz w:val="24"/>
          <w:szCs w:val="24"/>
        </w:rPr>
        <w:t xml:space="preserve">                      </w:t>
      </w:r>
    </w:p>
    <w:p w14:paraId="253D87C5" w14:textId="186417A0" w:rsidR="0077085A" w:rsidRPr="00CB4C83" w:rsidRDefault="0077085A" w:rsidP="00341B4D">
      <w:pPr>
        <w:spacing w:after="0" w:line="240" w:lineRule="auto"/>
        <w:ind w:left="567" w:firstLine="141"/>
        <w:rPr>
          <w:bCs/>
          <w:sz w:val="24"/>
          <w:szCs w:val="24"/>
        </w:rPr>
      </w:pPr>
      <w:r w:rsidRPr="00CB4C83">
        <w:rPr>
          <w:bCs/>
          <w:sz w:val="24"/>
          <w:szCs w:val="24"/>
        </w:rPr>
        <w:t>Osobą  spełniającą kryteria przypadku podejrzanego o COVID-19 jest pacjent z ostrą infekcją dróg oddechowych o nagłym początku i przynajmniej z jednym z objawów:</w:t>
      </w:r>
    </w:p>
    <w:p w14:paraId="448E50EE" w14:textId="77777777" w:rsidR="0077085A" w:rsidRPr="00CB4C83" w:rsidRDefault="0077085A" w:rsidP="00341B4D">
      <w:pPr>
        <w:spacing w:after="0" w:line="240" w:lineRule="auto"/>
        <w:ind w:left="567" w:firstLine="141"/>
        <w:rPr>
          <w:bCs/>
          <w:sz w:val="24"/>
          <w:szCs w:val="24"/>
        </w:rPr>
      </w:pPr>
    </w:p>
    <w:p w14:paraId="22C3956D" w14:textId="77777777" w:rsidR="0077085A" w:rsidRPr="00CB4C83" w:rsidRDefault="0077085A" w:rsidP="00341B4D">
      <w:pPr>
        <w:spacing w:after="0" w:line="240" w:lineRule="auto"/>
        <w:ind w:left="567" w:firstLine="141"/>
        <w:jc w:val="center"/>
        <w:rPr>
          <w:bCs/>
          <w:sz w:val="24"/>
          <w:szCs w:val="24"/>
        </w:rPr>
      </w:pPr>
      <w:r w:rsidRPr="00CB4C83">
        <w:rPr>
          <w:bCs/>
          <w:sz w:val="24"/>
          <w:szCs w:val="24"/>
        </w:rPr>
        <w:t>kaszel, gorączka, duszność</w:t>
      </w:r>
    </w:p>
    <w:p w14:paraId="44483DB4" w14:textId="77777777" w:rsidR="0077085A" w:rsidRPr="00CB4C83" w:rsidRDefault="0077085A" w:rsidP="00341B4D">
      <w:pPr>
        <w:spacing w:after="0" w:line="240" w:lineRule="auto"/>
        <w:ind w:left="567" w:firstLine="141"/>
        <w:rPr>
          <w:bCs/>
          <w:sz w:val="24"/>
          <w:szCs w:val="24"/>
        </w:rPr>
      </w:pPr>
      <w:r w:rsidRPr="00CB4C83">
        <w:rPr>
          <w:bCs/>
          <w:sz w:val="24"/>
          <w:szCs w:val="24"/>
        </w:rPr>
        <w:t xml:space="preserve">                                                                              </w:t>
      </w:r>
    </w:p>
    <w:p w14:paraId="22740AB1" w14:textId="77777777" w:rsidR="0077085A" w:rsidRPr="00CB4C83" w:rsidRDefault="0077085A" w:rsidP="00341B4D">
      <w:pPr>
        <w:shd w:val="clear" w:color="auto" w:fill="FFFFFF"/>
        <w:spacing w:after="0" w:line="240" w:lineRule="auto"/>
        <w:ind w:left="567" w:firstLine="141"/>
        <w:jc w:val="both"/>
        <w:rPr>
          <w:bCs/>
          <w:color w:val="333333"/>
          <w:sz w:val="24"/>
          <w:szCs w:val="24"/>
        </w:rPr>
      </w:pPr>
      <w:r w:rsidRPr="00CB4C83">
        <w:rPr>
          <w:bCs/>
          <w:color w:val="333333"/>
          <w:sz w:val="24"/>
          <w:szCs w:val="24"/>
        </w:rPr>
        <w:t xml:space="preserve">                                                                                     </w:t>
      </w:r>
    </w:p>
    <w:p w14:paraId="58CAFC25" w14:textId="77777777" w:rsidR="0077085A" w:rsidRPr="00CB4C83" w:rsidRDefault="0077085A" w:rsidP="00341B4D">
      <w:pPr>
        <w:shd w:val="clear" w:color="auto" w:fill="FFFFFF"/>
        <w:spacing w:after="0" w:line="240" w:lineRule="auto"/>
        <w:ind w:left="567" w:firstLine="141"/>
        <w:rPr>
          <w:bCs/>
          <w:color w:val="333333"/>
          <w:sz w:val="24"/>
          <w:szCs w:val="24"/>
        </w:rPr>
      </w:pPr>
      <w:r w:rsidRPr="00CB4C83">
        <w:rPr>
          <w:bCs/>
          <w:color w:val="333333"/>
          <w:sz w:val="24"/>
          <w:szCs w:val="24"/>
        </w:rPr>
        <w:t xml:space="preserve">     Dodatkowo prawdopodobieństwo COVID-9 wzrasta, jeśli wystąpiło jedno z poniższych:</w:t>
      </w:r>
    </w:p>
    <w:p w14:paraId="7E37FB18" w14:textId="77777777" w:rsidR="0077085A" w:rsidRPr="00CB4C83" w:rsidRDefault="0077085A" w:rsidP="00341B4D">
      <w:pPr>
        <w:shd w:val="clear" w:color="auto" w:fill="FFFFFF"/>
        <w:spacing w:after="0" w:line="240" w:lineRule="auto"/>
        <w:ind w:left="567" w:firstLine="141"/>
        <w:rPr>
          <w:bCs/>
          <w:sz w:val="24"/>
          <w:szCs w:val="24"/>
        </w:rPr>
      </w:pPr>
    </w:p>
    <w:p w14:paraId="44A8B7E3" w14:textId="77777777" w:rsidR="0077085A" w:rsidRPr="00CB4C83" w:rsidRDefault="0077085A" w:rsidP="00341B4D">
      <w:pPr>
        <w:pStyle w:val="Akapitzlist"/>
        <w:numPr>
          <w:ilvl w:val="0"/>
          <w:numId w:val="22"/>
        </w:numPr>
        <w:shd w:val="clear" w:color="auto" w:fill="FFFFFF"/>
        <w:spacing w:after="0" w:line="240" w:lineRule="auto"/>
        <w:ind w:left="426" w:firstLine="0"/>
        <w:rPr>
          <w:bCs/>
          <w:sz w:val="24"/>
          <w:szCs w:val="24"/>
        </w:rPr>
      </w:pPr>
      <w:r w:rsidRPr="00CB4C83">
        <w:rPr>
          <w:bCs/>
          <w:sz w:val="24"/>
          <w:szCs w:val="24"/>
        </w:rPr>
        <w:t>ciężki stan wymagający hospitalizacji przy braku innej etiologii mogącej tłumaczyć obraz kliniczny.</w:t>
      </w:r>
    </w:p>
    <w:p w14:paraId="17A35629" w14:textId="77777777" w:rsidR="0077085A" w:rsidRPr="00CB4C83" w:rsidRDefault="0077085A" w:rsidP="00341B4D">
      <w:pPr>
        <w:shd w:val="clear" w:color="auto" w:fill="FFFFFF"/>
        <w:spacing w:after="0" w:line="240" w:lineRule="auto"/>
        <w:ind w:left="426"/>
        <w:rPr>
          <w:bCs/>
          <w:sz w:val="24"/>
          <w:szCs w:val="24"/>
        </w:rPr>
      </w:pPr>
    </w:p>
    <w:p w14:paraId="702D1C70" w14:textId="4C9DEC66" w:rsidR="0077085A" w:rsidRPr="00CB4C83" w:rsidRDefault="0077085A" w:rsidP="00341B4D">
      <w:pPr>
        <w:pStyle w:val="Akapitzlist"/>
        <w:numPr>
          <w:ilvl w:val="0"/>
          <w:numId w:val="22"/>
        </w:numPr>
        <w:shd w:val="clear" w:color="auto" w:fill="FFFFFF"/>
        <w:spacing w:after="0" w:line="240" w:lineRule="auto"/>
        <w:ind w:left="426" w:firstLine="0"/>
        <w:rPr>
          <w:bCs/>
          <w:sz w:val="24"/>
          <w:szCs w:val="24"/>
        </w:rPr>
      </w:pPr>
      <w:r w:rsidRPr="00CB4C83">
        <w:rPr>
          <w:bCs/>
          <w:sz w:val="24"/>
          <w:szCs w:val="24"/>
        </w:rPr>
        <w:t>bliski kontakt z potwierdzonym lub prawdopodobnym przypadkiem COVID-19 w ostatnich 14 dniach</w:t>
      </w:r>
      <w:r w:rsidR="005C2B69">
        <w:rPr>
          <w:bCs/>
          <w:sz w:val="24"/>
          <w:szCs w:val="24"/>
        </w:rPr>
        <w:t>.</w:t>
      </w:r>
    </w:p>
    <w:p w14:paraId="0DA8E1B6" w14:textId="77777777" w:rsidR="0077085A" w:rsidRPr="00CB4C83" w:rsidRDefault="0077085A" w:rsidP="00341B4D">
      <w:pPr>
        <w:spacing w:after="0" w:line="240" w:lineRule="auto"/>
        <w:ind w:left="426"/>
        <w:rPr>
          <w:bCs/>
          <w:sz w:val="24"/>
          <w:szCs w:val="24"/>
        </w:rPr>
      </w:pPr>
      <w:r w:rsidRPr="00CB4C83">
        <w:rPr>
          <w:bCs/>
          <w:sz w:val="24"/>
          <w:szCs w:val="24"/>
        </w:rPr>
        <w:t xml:space="preserve">                                                                                        </w:t>
      </w:r>
    </w:p>
    <w:p w14:paraId="22E7C1AF" w14:textId="77777777" w:rsidR="0077085A" w:rsidRPr="00CB4C83" w:rsidRDefault="0077085A" w:rsidP="0077085A">
      <w:pPr>
        <w:shd w:val="clear" w:color="auto" w:fill="FFFFFF"/>
        <w:spacing w:after="0" w:line="240" w:lineRule="auto"/>
        <w:rPr>
          <w:bCs/>
          <w:color w:val="333333"/>
          <w:sz w:val="24"/>
          <w:szCs w:val="24"/>
        </w:rPr>
      </w:pPr>
      <w:r w:rsidRPr="00CB4C83">
        <w:rPr>
          <w:bCs/>
          <w:color w:val="333333"/>
          <w:sz w:val="24"/>
          <w:szCs w:val="24"/>
        </w:rPr>
        <w:t xml:space="preserve">                                                                                       </w:t>
      </w:r>
    </w:p>
    <w:p w14:paraId="2FFE23C0" w14:textId="77777777" w:rsidR="0077085A" w:rsidRPr="00CB4C83" w:rsidRDefault="0077085A" w:rsidP="0077085A">
      <w:pPr>
        <w:shd w:val="clear" w:color="auto" w:fill="FFFFFF"/>
        <w:spacing w:after="0" w:line="240" w:lineRule="auto"/>
        <w:rPr>
          <w:bCs/>
          <w:sz w:val="24"/>
          <w:szCs w:val="24"/>
        </w:rPr>
      </w:pPr>
    </w:p>
    <w:p w14:paraId="43AE5A09" w14:textId="77777777" w:rsidR="0077085A" w:rsidRPr="00CB4C83" w:rsidRDefault="0077085A" w:rsidP="0077085A">
      <w:pPr>
        <w:shd w:val="clear" w:color="auto" w:fill="FFFFFF"/>
        <w:spacing w:after="0" w:line="240" w:lineRule="auto"/>
        <w:rPr>
          <w:bCs/>
          <w:sz w:val="24"/>
          <w:szCs w:val="24"/>
        </w:rPr>
      </w:pPr>
    </w:p>
    <w:p w14:paraId="12C0EA95" w14:textId="77777777" w:rsidR="0077085A" w:rsidRPr="00CB4C83" w:rsidRDefault="0077085A" w:rsidP="0077085A">
      <w:pPr>
        <w:shd w:val="clear" w:color="auto" w:fill="FFFFFF"/>
        <w:spacing w:after="0" w:line="240" w:lineRule="auto"/>
        <w:rPr>
          <w:bCs/>
          <w:sz w:val="24"/>
          <w:szCs w:val="24"/>
        </w:rPr>
      </w:pPr>
    </w:p>
    <w:p w14:paraId="0DF40B68" w14:textId="73520823" w:rsidR="0077085A" w:rsidRPr="00CB4C83" w:rsidRDefault="0077085A" w:rsidP="00341B4D">
      <w:pPr>
        <w:shd w:val="clear" w:color="auto" w:fill="FFFFFF"/>
        <w:spacing w:after="0" w:line="240" w:lineRule="auto"/>
        <w:ind w:left="426"/>
        <w:rPr>
          <w:bCs/>
          <w:sz w:val="24"/>
          <w:szCs w:val="24"/>
        </w:rPr>
      </w:pPr>
      <w:r w:rsidRPr="00CB4C83">
        <w:rPr>
          <w:bCs/>
          <w:sz w:val="24"/>
          <w:szCs w:val="24"/>
        </w:rPr>
        <w:t>W każdej  jednostce ochrony zdrowia, do której się taka osoba się zgłosi, należy stosować następującą procedurę:</w:t>
      </w:r>
    </w:p>
    <w:p w14:paraId="66664DE0" w14:textId="77777777" w:rsidR="0077085A" w:rsidRPr="00CB4C83" w:rsidRDefault="0077085A" w:rsidP="00341B4D">
      <w:pPr>
        <w:shd w:val="clear" w:color="auto" w:fill="FFFFFF"/>
        <w:spacing w:after="0" w:line="240" w:lineRule="auto"/>
        <w:ind w:left="426"/>
        <w:rPr>
          <w:bCs/>
          <w:sz w:val="24"/>
          <w:szCs w:val="24"/>
        </w:rPr>
      </w:pPr>
      <w:r w:rsidRPr="00CB4C83">
        <w:rPr>
          <w:bCs/>
          <w:sz w:val="24"/>
          <w:szCs w:val="24"/>
        </w:rPr>
        <w:t>1. jeśli stan kliniczny pozwala</w:t>
      </w:r>
      <w:r w:rsidRPr="00CB4C83">
        <w:rPr>
          <w:b/>
          <w:sz w:val="24"/>
          <w:szCs w:val="24"/>
        </w:rPr>
        <w:t xml:space="preserve"> pacjent</w:t>
      </w:r>
      <w:r w:rsidRPr="00CB4C83">
        <w:rPr>
          <w:bCs/>
          <w:sz w:val="24"/>
          <w:szCs w:val="24"/>
        </w:rPr>
        <w:t xml:space="preserve"> wypełnia ankietę  według  załącznika 1, </w:t>
      </w:r>
    </w:p>
    <w:p w14:paraId="7DC673F2" w14:textId="77777777" w:rsidR="0077085A" w:rsidRPr="00CB4C83" w:rsidRDefault="0077085A" w:rsidP="00341B4D">
      <w:pPr>
        <w:shd w:val="clear" w:color="auto" w:fill="FFFFFF"/>
        <w:spacing w:after="0" w:line="240" w:lineRule="auto"/>
        <w:ind w:left="426"/>
        <w:rPr>
          <w:bCs/>
          <w:sz w:val="24"/>
          <w:szCs w:val="24"/>
        </w:rPr>
      </w:pPr>
      <w:r w:rsidRPr="00CB4C83">
        <w:rPr>
          <w:bCs/>
          <w:sz w:val="24"/>
          <w:szCs w:val="24"/>
        </w:rPr>
        <w:t xml:space="preserve">2. </w:t>
      </w:r>
      <w:r w:rsidRPr="00CB4C83">
        <w:rPr>
          <w:b/>
          <w:sz w:val="24"/>
          <w:szCs w:val="24"/>
        </w:rPr>
        <w:t>personel</w:t>
      </w:r>
      <w:r w:rsidRPr="00CB4C83">
        <w:rPr>
          <w:bCs/>
          <w:sz w:val="24"/>
          <w:szCs w:val="24"/>
        </w:rPr>
        <w:t xml:space="preserve"> jednostki ochrony zdrowia  postępuje zgodnie z podanym poniżej algorytmem postępowania.</w:t>
      </w:r>
    </w:p>
    <w:p w14:paraId="415B087E" w14:textId="77777777" w:rsidR="0077085A" w:rsidRPr="00CB4C83" w:rsidRDefault="0077085A" w:rsidP="0077085A">
      <w:pPr>
        <w:shd w:val="clear" w:color="auto" w:fill="FFFFFF"/>
        <w:spacing w:after="0" w:line="240" w:lineRule="auto"/>
        <w:ind w:firstLine="708"/>
        <w:rPr>
          <w:bCs/>
          <w:sz w:val="24"/>
          <w:szCs w:val="24"/>
        </w:rPr>
      </w:pPr>
    </w:p>
    <w:p w14:paraId="5C61B418" w14:textId="77777777" w:rsidR="0077085A" w:rsidRDefault="0077085A" w:rsidP="0077085A">
      <w:pPr>
        <w:rPr>
          <w:b/>
          <w:sz w:val="24"/>
          <w:szCs w:val="24"/>
        </w:rPr>
      </w:pPr>
      <w:r w:rsidRPr="00CB4C83">
        <w:rPr>
          <w:b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B46F342" wp14:editId="5351FFA6">
                <wp:simplePos x="0" y="0"/>
                <wp:positionH relativeFrom="margin">
                  <wp:align>left</wp:align>
                </wp:positionH>
                <wp:positionV relativeFrom="paragraph">
                  <wp:posOffset>507365</wp:posOffset>
                </wp:positionV>
                <wp:extent cx="7117080" cy="906780"/>
                <wp:effectExtent l="0" t="0" r="26670" b="26670"/>
                <wp:wrapNone/>
                <wp:docPr id="35" name="Prostokąt zaokrąglon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117080" cy="9067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2683C6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BBB0897" w14:textId="2AE9C9A4" w:rsidR="0077085A" w:rsidRPr="002741C7" w:rsidRDefault="0077085A" w:rsidP="0077085A">
                            <w:pPr>
                              <w:spacing w:after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741C7">
                              <w:rPr>
                                <w:sz w:val="24"/>
                                <w:szCs w:val="24"/>
                              </w:rPr>
                              <w:t xml:space="preserve">Każdy pacjent zgłaszający się do </w:t>
                            </w:r>
                            <w:r w:rsidRPr="00521928">
                              <w:rPr>
                                <w:b/>
                                <w:sz w:val="24"/>
                                <w:szCs w:val="24"/>
                              </w:rPr>
                              <w:t>każdej placówki ochrony zdrowia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POZ/</w:t>
                            </w:r>
                            <w:r w:rsidRPr="002741C7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poradni specjalistycznej/SOR/</w:t>
                            </w:r>
                            <w:r w:rsidRPr="002741C7">
                              <w:rPr>
                                <w:sz w:val="24"/>
                                <w:szCs w:val="24"/>
                              </w:rPr>
                              <w:t xml:space="preserve">Izby </w:t>
                            </w:r>
                            <w:r w:rsidR="00341B4D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2741C7">
                              <w:rPr>
                                <w:sz w:val="24"/>
                                <w:szCs w:val="24"/>
                              </w:rPr>
                              <w:t>Przyjęć</w:t>
                            </w:r>
                            <w:r w:rsidR="00341B4D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2741C7">
                              <w:rPr>
                                <w:sz w:val="24"/>
                                <w:szCs w:val="24"/>
                              </w:rPr>
                              <w:t>z podejrzeniem COVID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-19 </w:t>
                            </w:r>
                            <w:r w:rsidRPr="002741C7">
                              <w:rPr>
                                <w:sz w:val="24"/>
                                <w:szCs w:val="24"/>
                              </w:rPr>
                              <w:t xml:space="preserve">otrzymuje i zakłada </w:t>
                            </w:r>
                            <w:r w:rsidRPr="002741C7">
                              <w:rPr>
                                <w:b/>
                                <w:sz w:val="24"/>
                                <w:szCs w:val="24"/>
                              </w:rPr>
                              <w:t xml:space="preserve">maskę </w:t>
                            </w:r>
                            <w:r w:rsidRPr="002741C7">
                              <w:rPr>
                                <w:sz w:val="24"/>
                                <w:szCs w:val="24"/>
                              </w:rPr>
                              <w:t xml:space="preserve">zakrywającą nos i usta </w:t>
                            </w:r>
                            <w:r w:rsidR="00341B4D">
                              <w:rPr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oraz</w:t>
                            </w:r>
                            <w:r w:rsidRPr="002741C7">
                              <w:rPr>
                                <w:sz w:val="24"/>
                                <w:szCs w:val="24"/>
                              </w:rPr>
                              <w:t xml:space="preserve"> otrzymuje zalecenie zachowania </w:t>
                            </w:r>
                            <w:r w:rsidRPr="002741C7">
                              <w:rPr>
                                <w:b/>
                                <w:sz w:val="24"/>
                                <w:szCs w:val="24"/>
                              </w:rPr>
                              <w:t xml:space="preserve">odległości co najmniej 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  <w:r w:rsidRPr="002741C7">
                              <w:rPr>
                                <w:b/>
                                <w:sz w:val="24"/>
                                <w:szCs w:val="24"/>
                              </w:rPr>
                              <w:t>m od innych osób</w:t>
                            </w:r>
                            <w:r w:rsidRPr="002741C7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i</w:t>
                            </w:r>
                            <w:r w:rsidRPr="002741C7">
                              <w:rPr>
                                <w:sz w:val="24"/>
                                <w:szCs w:val="24"/>
                              </w:rPr>
                              <w:t xml:space="preserve"> wypełnia </w:t>
                            </w:r>
                            <w:r w:rsidRPr="002741C7">
                              <w:rPr>
                                <w:b/>
                                <w:sz w:val="24"/>
                                <w:szCs w:val="24"/>
                              </w:rPr>
                              <w:t xml:space="preserve">ankietę </w:t>
                            </w:r>
                            <w:r w:rsidRPr="002741C7">
                              <w:rPr>
                                <w:sz w:val="24"/>
                                <w:szCs w:val="24"/>
                              </w:rPr>
                              <w:t>(zał. 1)</w:t>
                            </w:r>
                          </w:p>
                          <w:p w14:paraId="614560D2" w14:textId="77777777" w:rsidR="0077085A" w:rsidRPr="003B0A71" w:rsidRDefault="0077085A" w:rsidP="0077085A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B46F342" id="Prostokąt zaokrąglony 1" o:spid="_x0000_s1026" style="position:absolute;margin-left:0;margin-top:39.95pt;width:560.4pt;height:71.4pt;z-index:25172684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" fillcolor="window" strokecolor="#2683c6" strokeweight="1pt">
                <v:stroke joinstyle="miter"/>
                <v:path arrowok="t"/>
                <v:textbox>
                  <w:txbxContent>
                    <w:p w14:paraId="4BBB0897" w14:textId="2AE9C9A4" w:rsidR="0077085A" w:rsidRPr="002741C7" w:rsidRDefault="0077085A" w:rsidP="0077085A">
                      <w:pPr>
                        <w:spacing w:after="0"/>
                        <w:jc w:val="center"/>
                        <w:rPr>
                          <w:sz w:val="24"/>
                          <w:szCs w:val="24"/>
                        </w:rPr>
                      </w:pPr>
                      <w:r w:rsidRPr="002741C7">
                        <w:rPr>
                          <w:sz w:val="24"/>
                          <w:szCs w:val="24"/>
                        </w:rPr>
                        <w:t xml:space="preserve">Każdy pacjent zgłaszający się do </w:t>
                      </w:r>
                      <w:r w:rsidRPr="00521928">
                        <w:rPr>
                          <w:b/>
                          <w:sz w:val="24"/>
                          <w:szCs w:val="24"/>
                        </w:rPr>
                        <w:t>każdej placówki ochrony zdrowia</w:t>
                      </w:r>
                      <w:r>
                        <w:rPr>
                          <w:sz w:val="24"/>
                          <w:szCs w:val="24"/>
                        </w:rPr>
                        <w:t xml:space="preserve"> POZ/</w:t>
                      </w:r>
                      <w:r w:rsidRPr="002741C7">
                        <w:rPr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sz w:val="24"/>
                          <w:szCs w:val="24"/>
                        </w:rPr>
                        <w:t>poradni specjalistycznej/SOR/</w:t>
                      </w:r>
                      <w:r w:rsidRPr="002741C7">
                        <w:rPr>
                          <w:sz w:val="24"/>
                          <w:szCs w:val="24"/>
                        </w:rPr>
                        <w:t xml:space="preserve">Izby </w:t>
                      </w:r>
                      <w:r w:rsidR="00341B4D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2741C7">
                        <w:rPr>
                          <w:sz w:val="24"/>
                          <w:szCs w:val="24"/>
                        </w:rPr>
                        <w:t>Przyjęć</w:t>
                      </w:r>
                      <w:r w:rsidR="00341B4D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2741C7">
                        <w:rPr>
                          <w:sz w:val="24"/>
                          <w:szCs w:val="24"/>
                        </w:rPr>
                        <w:t>z podejrzeniem COVID</w:t>
                      </w:r>
                      <w:r>
                        <w:rPr>
                          <w:sz w:val="24"/>
                          <w:szCs w:val="24"/>
                        </w:rPr>
                        <w:t xml:space="preserve">-19 </w:t>
                      </w:r>
                      <w:r w:rsidRPr="002741C7">
                        <w:rPr>
                          <w:sz w:val="24"/>
                          <w:szCs w:val="24"/>
                        </w:rPr>
                        <w:t xml:space="preserve">otrzymuje i zakłada </w:t>
                      </w:r>
                      <w:r w:rsidRPr="002741C7">
                        <w:rPr>
                          <w:b/>
                          <w:sz w:val="24"/>
                          <w:szCs w:val="24"/>
                        </w:rPr>
                        <w:t xml:space="preserve">maskę </w:t>
                      </w:r>
                      <w:r w:rsidRPr="002741C7">
                        <w:rPr>
                          <w:sz w:val="24"/>
                          <w:szCs w:val="24"/>
                        </w:rPr>
                        <w:t xml:space="preserve">zakrywającą nos i usta </w:t>
                      </w:r>
                      <w:r w:rsidR="00341B4D">
                        <w:rPr>
                          <w:sz w:val="24"/>
                          <w:szCs w:val="24"/>
                        </w:rPr>
                        <w:br/>
                      </w:r>
                      <w:r>
                        <w:rPr>
                          <w:sz w:val="24"/>
                          <w:szCs w:val="24"/>
                        </w:rPr>
                        <w:t>oraz</w:t>
                      </w:r>
                      <w:r w:rsidRPr="002741C7">
                        <w:rPr>
                          <w:sz w:val="24"/>
                          <w:szCs w:val="24"/>
                        </w:rPr>
                        <w:t xml:space="preserve"> otrzymuje zalecenie zachowania </w:t>
                      </w:r>
                      <w:r w:rsidRPr="002741C7">
                        <w:rPr>
                          <w:b/>
                          <w:sz w:val="24"/>
                          <w:szCs w:val="24"/>
                        </w:rPr>
                        <w:t xml:space="preserve">odległości co najmniej 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2</w:t>
                      </w:r>
                      <w:r w:rsidRPr="002741C7">
                        <w:rPr>
                          <w:b/>
                          <w:sz w:val="24"/>
                          <w:szCs w:val="24"/>
                        </w:rPr>
                        <w:t>m od innych osób</w:t>
                      </w:r>
                      <w:r w:rsidRPr="002741C7">
                        <w:rPr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sz w:val="24"/>
                          <w:szCs w:val="24"/>
                        </w:rPr>
                        <w:t>i</w:t>
                      </w:r>
                      <w:r w:rsidRPr="002741C7">
                        <w:rPr>
                          <w:sz w:val="24"/>
                          <w:szCs w:val="24"/>
                        </w:rPr>
                        <w:t xml:space="preserve"> wypełnia </w:t>
                      </w:r>
                      <w:r w:rsidRPr="002741C7">
                        <w:rPr>
                          <w:b/>
                          <w:sz w:val="24"/>
                          <w:szCs w:val="24"/>
                        </w:rPr>
                        <w:t xml:space="preserve">ankietę </w:t>
                      </w:r>
                      <w:r w:rsidRPr="002741C7">
                        <w:rPr>
                          <w:sz w:val="24"/>
                          <w:szCs w:val="24"/>
                        </w:rPr>
                        <w:t>(zał. 1)</w:t>
                      </w:r>
                    </w:p>
                    <w:p w14:paraId="614560D2" w14:textId="77777777" w:rsidR="0077085A" w:rsidRPr="003B0A71" w:rsidRDefault="0077085A" w:rsidP="0077085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CB4C83">
        <w:rPr>
          <w:b/>
          <w:sz w:val="24"/>
          <w:szCs w:val="24"/>
        </w:rPr>
        <w:br w:type="page"/>
      </w:r>
    </w:p>
    <w:p w14:paraId="6125BDA9" w14:textId="68B4946E" w:rsidR="0077085A" w:rsidRDefault="0077085A">
      <w:pPr>
        <w:rPr>
          <w:b/>
          <w:sz w:val="24"/>
          <w:szCs w:val="24"/>
        </w:rPr>
      </w:pPr>
    </w:p>
    <w:p w14:paraId="15D7150B" w14:textId="46525F7B" w:rsidR="002F698E" w:rsidRDefault="004B6B8A">
      <w:pPr>
        <w:rPr>
          <w:b/>
          <w:sz w:val="24"/>
          <w:szCs w:val="24"/>
        </w:rPr>
      </w:pPr>
      <w:r w:rsidRPr="00CB4C83">
        <w:rPr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12E0840" wp14:editId="639AC250">
                <wp:simplePos x="0" y="0"/>
                <wp:positionH relativeFrom="page">
                  <wp:posOffset>205740</wp:posOffset>
                </wp:positionH>
                <wp:positionV relativeFrom="paragraph">
                  <wp:posOffset>306070</wp:posOffset>
                </wp:positionV>
                <wp:extent cx="7136765" cy="390525"/>
                <wp:effectExtent l="0" t="0" r="26035" b="28575"/>
                <wp:wrapNone/>
                <wp:docPr id="22" name="Prostokąt zaokrąglony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136765" cy="390525"/>
                        </a:xfrm>
                        <a:prstGeom prst="round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6E5A13" w14:textId="14B121E3" w:rsidR="00D32C3B" w:rsidRPr="007B37D1" w:rsidRDefault="00D32C3B" w:rsidP="007B37D1">
                            <w:pPr>
                              <w:tabs>
                                <w:tab w:val="left" w:pos="5580"/>
                              </w:tabs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7B37D1"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  <w:t>Pacjent</w:t>
                            </w:r>
                            <w:r w:rsidRPr="007B37D1">
                              <w:rPr>
                                <w:sz w:val="28"/>
                                <w:szCs w:val="28"/>
                              </w:rPr>
                              <w:t xml:space="preserve"> bezobjawowy</w:t>
                            </w:r>
                            <w:r w:rsidR="007B37D1">
                              <w:rPr>
                                <w:sz w:val="28"/>
                                <w:szCs w:val="28"/>
                              </w:rPr>
                              <w:t xml:space="preserve"> – </w:t>
                            </w:r>
                            <w:r w:rsidR="007B37D1" w:rsidRPr="004D3D53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NAMIOT A</w:t>
                            </w:r>
                            <w:r w:rsidR="0070747E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70747E" w:rsidRPr="00547378">
                              <w:rPr>
                                <w:sz w:val="28"/>
                                <w:szCs w:val="28"/>
                              </w:rPr>
                              <w:t xml:space="preserve">(albo </w:t>
                            </w:r>
                            <w:r w:rsidR="00547378" w:rsidRPr="00547378">
                              <w:rPr>
                                <w:sz w:val="28"/>
                                <w:szCs w:val="28"/>
                              </w:rPr>
                              <w:t xml:space="preserve">inny </w:t>
                            </w:r>
                            <w:r w:rsidR="0070747E" w:rsidRPr="00547378">
                              <w:rPr>
                                <w:sz w:val="28"/>
                                <w:szCs w:val="28"/>
                              </w:rPr>
                              <w:t>obszar czysty)</w:t>
                            </w:r>
                          </w:p>
                          <w:p w14:paraId="438267AA" w14:textId="77777777" w:rsidR="00D32C3B" w:rsidRPr="001D5D67" w:rsidRDefault="00D32C3B" w:rsidP="002741C7">
                            <w:pPr>
                              <w:pStyle w:val="Akapitzlist"/>
                              <w:ind w:left="36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7CCFB9A6" w14:textId="77777777" w:rsidR="00D32C3B" w:rsidRDefault="00D32C3B" w:rsidP="002741C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12E0840" id="Prostokąt zaokrąglony 8" o:spid="_x0000_s1027" style="position:absolute;margin-left:16.2pt;margin-top:24.1pt;width:561.95pt;height:30.75pt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" fillcolor="yellow" strokecolor="#2683c6 [3209]" strokeweight="1pt">
                <v:stroke joinstyle="miter"/>
                <v:path arrowok="t"/>
                <v:textbox>
                  <w:txbxContent>
                    <w:p w14:paraId="2B6E5A13" w14:textId="14B121E3" w:rsidR="00D32C3B" w:rsidRPr="007B37D1" w:rsidRDefault="00D32C3B" w:rsidP="007B37D1">
                      <w:pPr>
                        <w:tabs>
                          <w:tab w:val="left" w:pos="5580"/>
                        </w:tabs>
                        <w:jc w:val="center"/>
                        <w:rPr>
                          <w:sz w:val="28"/>
                          <w:szCs w:val="28"/>
                        </w:rPr>
                      </w:pPr>
                      <w:r w:rsidRPr="007B37D1">
                        <w:rPr>
                          <w:color w:val="000000" w:themeColor="text1"/>
                          <w:sz w:val="28"/>
                          <w:szCs w:val="28"/>
                        </w:rPr>
                        <w:t>Pacjent</w:t>
                      </w:r>
                      <w:r w:rsidRPr="007B37D1">
                        <w:rPr>
                          <w:sz w:val="28"/>
                          <w:szCs w:val="28"/>
                        </w:rPr>
                        <w:t xml:space="preserve"> bezobjawowy</w:t>
                      </w:r>
                      <w:r w:rsidR="007B37D1">
                        <w:rPr>
                          <w:sz w:val="28"/>
                          <w:szCs w:val="28"/>
                        </w:rPr>
                        <w:t xml:space="preserve"> – </w:t>
                      </w:r>
                      <w:r w:rsidR="007B37D1" w:rsidRPr="004D3D53">
                        <w:rPr>
                          <w:b/>
                          <w:bCs/>
                          <w:sz w:val="28"/>
                          <w:szCs w:val="28"/>
                        </w:rPr>
                        <w:t>NAMIOT A</w:t>
                      </w:r>
                      <w:r w:rsidR="0070747E">
                        <w:rPr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="0070747E" w:rsidRPr="00547378">
                        <w:rPr>
                          <w:sz w:val="28"/>
                          <w:szCs w:val="28"/>
                        </w:rPr>
                        <w:t xml:space="preserve">(albo </w:t>
                      </w:r>
                      <w:r w:rsidR="00547378" w:rsidRPr="00547378">
                        <w:rPr>
                          <w:sz w:val="28"/>
                          <w:szCs w:val="28"/>
                        </w:rPr>
                        <w:t xml:space="preserve">inny </w:t>
                      </w:r>
                      <w:r w:rsidR="0070747E" w:rsidRPr="00547378">
                        <w:rPr>
                          <w:sz w:val="28"/>
                          <w:szCs w:val="28"/>
                        </w:rPr>
                        <w:t>obszar czysty)</w:t>
                      </w:r>
                    </w:p>
                    <w:p w14:paraId="438267AA" w14:textId="77777777" w:rsidR="00D32C3B" w:rsidRPr="001D5D67" w:rsidRDefault="00D32C3B" w:rsidP="002741C7">
                      <w:pPr>
                        <w:pStyle w:val="Akapitzlist"/>
                        <w:ind w:left="360"/>
                        <w:rPr>
                          <w:sz w:val="28"/>
                          <w:szCs w:val="28"/>
                        </w:rPr>
                      </w:pPr>
                    </w:p>
                    <w:p w14:paraId="7CCFB9A6" w14:textId="77777777" w:rsidR="00D32C3B" w:rsidRDefault="00D32C3B" w:rsidP="002741C7">
                      <w:pPr>
                        <w:jc w:val="center"/>
                      </w:pPr>
                    </w:p>
                  </w:txbxContent>
                </v:textbox>
                <w10:wrap anchorx="page"/>
              </v:roundrect>
            </w:pict>
          </mc:Fallback>
        </mc:AlternateContent>
      </w:r>
      <w:r w:rsidR="00C20DC0">
        <w:rPr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D0F2E6A" wp14:editId="1F367537">
                <wp:simplePos x="0" y="0"/>
                <wp:positionH relativeFrom="margin">
                  <wp:posOffset>825500</wp:posOffset>
                </wp:positionH>
                <wp:positionV relativeFrom="paragraph">
                  <wp:posOffset>-206375</wp:posOffset>
                </wp:positionV>
                <wp:extent cx="5638800" cy="419100"/>
                <wp:effectExtent l="0" t="0" r="19050" b="19050"/>
                <wp:wrapNone/>
                <wp:docPr id="34" name="Prostokąt zaokrąglony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8800" cy="4191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2852D6" w14:textId="4D16171E" w:rsidR="00D32C3B" w:rsidRPr="00C20DC0" w:rsidRDefault="00D32C3B" w:rsidP="00DA73F8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C20DC0">
                              <w:rPr>
                                <w:sz w:val="32"/>
                                <w:szCs w:val="32"/>
                              </w:rPr>
                              <w:t>ALGORYTM POSTĘPOWANIA</w:t>
                            </w:r>
                            <w:r w:rsidR="00C20DC0" w:rsidRPr="00C20DC0"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BF5C8A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– </w:t>
                            </w:r>
                            <w:r w:rsidR="00C20DC0" w:rsidRPr="004D3D53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TRIAŻ</w:t>
                            </w:r>
                            <w:r w:rsidR="00BF5C8A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w szpitalach niezakaźnych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D0F2E6A" id="Prostokąt zaokrąglony 34" o:spid="_x0000_s1028" style="position:absolute;margin-left:65pt;margin-top:-16.25pt;width:444pt;height:33pt;z-index:251714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" fillcolor="#3494ba [3204]" strokecolor="#1a495c [1604]" strokeweight="1pt">
                <v:stroke joinstyle="miter"/>
                <v:textbox>
                  <w:txbxContent>
                    <w:p w14:paraId="702852D6" w14:textId="4D16171E" w:rsidR="00D32C3B" w:rsidRPr="00C20DC0" w:rsidRDefault="00D32C3B" w:rsidP="00DA73F8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C20DC0">
                        <w:rPr>
                          <w:sz w:val="32"/>
                          <w:szCs w:val="32"/>
                        </w:rPr>
                        <w:t>ALGORYTM POSTĘPOWANIA</w:t>
                      </w:r>
                      <w:r w:rsidR="00C20DC0" w:rsidRPr="00C20DC0">
                        <w:rPr>
                          <w:sz w:val="32"/>
                          <w:szCs w:val="32"/>
                        </w:rPr>
                        <w:t xml:space="preserve"> </w:t>
                      </w:r>
                      <w:r w:rsidR="00BF5C8A">
                        <w:rPr>
                          <w:b/>
                          <w:bCs/>
                          <w:sz w:val="32"/>
                          <w:szCs w:val="32"/>
                        </w:rPr>
                        <w:t xml:space="preserve">– </w:t>
                      </w:r>
                      <w:r w:rsidR="00C20DC0" w:rsidRPr="004D3D53">
                        <w:rPr>
                          <w:b/>
                          <w:bCs/>
                          <w:sz w:val="32"/>
                          <w:szCs w:val="32"/>
                        </w:rPr>
                        <w:t>TRIAŻ</w:t>
                      </w:r>
                      <w:r w:rsidR="00BF5C8A">
                        <w:rPr>
                          <w:b/>
                          <w:bCs/>
                          <w:sz w:val="32"/>
                          <w:szCs w:val="32"/>
                        </w:rPr>
                        <w:t xml:space="preserve"> w szpitalach niezakaźnych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774F16DE" w14:textId="61E15753" w:rsidR="00DA73F8" w:rsidRPr="00CB4C83" w:rsidRDefault="00DA73F8">
      <w:pPr>
        <w:rPr>
          <w:b/>
          <w:sz w:val="24"/>
          <w:szCs w:val="24"/>
        </w:rPr>
      </w:pPr>
    </w:p>
    <w:p w14:paraId="302D349E" w14:textId="37FC35A8" w:rsidR="00067019" w:rsidRPr="00CB4C83" w:rsidRDefault="002A372A" w:rsidP="00C20E7E">
      <w:pPr>
        <w:jc w:val="center"/>
        <w:rPr>
          <w:sz w:val="24"/>
          <w:szCs w:val="24"/>
        </w:rPr>
      </w:pPr>
      <w:r w:rsidRPr="00CB4C83">
        <w:rPr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8EA31DD" wp14:editId="0984A04F">
                <wp:simplePos x="0" y="0"/>
                <wp:positionH relativeFrom="margin">
                  <wp:posOffset>3305175</wp:posOffset>
                </wp:positionH>
                <wp:positionV relativeFrom="paragraph">
                  <wp:posOffset>140335</wp:posOffset>
                </wp:positionV>
                <wp:extent cx="3932555" cy="1547495"/>
                <wp:effectExtent l="0" t="0" r="10795" b="14605"/>
                <wp:wrapNone/>
                <wp:docPr id="20" name="Prostokąt zaokrąglony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32555" cy="154749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207C55" w14:textId="435BDED3" w:rsidR="00D32C3B" w:rsidRPr="004B6B8A" w:rsidRDefault="00D32C3B" w:rsidP="00322EC9">
                            <w:pPr>
                              <w:pStyle w:val="Akapitzlist"/>
                              <w:spacing w:after="0" w:line="240" w:lineRule="auto"/>
                              <w:ind w:left="0"/>
                              <w:rPr>
                                <w:sz w:val="20"/>
                                <w:szCs w:val="20"/>
                              </w:rPr>
                            </w:pPr>
                            <w:r w:rsidRPr="004B6B8A">
                              <w:rPr>
                                <w:sz w:val="20"/>
                                <w:szCs w:val="20"/>
                              </w:rPr>
                              <w:t xml:space="preserve">A2. Pacjent bezobjawowy z kontaktu z osobą z potwierdzonym zakażeniem SARS-CoV-2 </w:t>
                            </w:r>
                          </w:p>
                          <w:p w14:paraId="17FC4A1E" w14:textId="08E831E6" w:rsidR="003024F2" w:rsidRPr="004B6B8A" w:rsidRDefault="003024F2" w:rsidP="004B6B8A">
                            <w:pPr>
                              <w:pStyle w:val="Akapitzlist"/>
                              <w:numPr>
                                <w:ilvl w:val="0"/>
                                <w:numId w:val="27"/>
                              </w:numPr>
                              <w:spacing w:after="0" w:line="240" w:lineRule="auto"/>
                              <w:ind w:left="284" w:hanging="142"/>
                              <w:rPr>
                                <w:sz w:val="20"/>
                                <w:szCs w:val="20"/>
                              </w:rPr>
                            </w:pPr>
                            <w:r w:rsidRPr="004B6B8A">
                              <w:rPr>
                                <w:sz w:val="20"/>
                                <w:szCs w:val="20"/>
                              </w:rPr>
                              <w:t>Wypełnia ankietę (zał. 1)</w:t>
                            </w:r>
                          </w:p>
                          <w:p w14:paraId="3BACBA66" w14:textId="77777777" w:rsidR="004B6B8A" w:rsidRPr="004B6B8A" w:rsidRDefault="00D32C3B" w:rsidP="004B6B8A">
                            <w:pPr>
                              <w:pStyle w:val="Akapitzlist"/>
                              <w:numPr>
                                <w:ilvl w:val="0"/>
                                <w:numId w:val="27"/>
                              </w:numPr>
                              <w:spacing w:after="0" w:line="240" w:lineRule="auto"/>
                              <w:ind w:left="284" w:hanging="142"/>
                              <w:rPr>
                                <w:sz w:val="20"/>
                                <w:szCs w:val="20"/>
                              </w:rPr>
                            </w:pPr>
                            <w:r w:rsidRPr="004B6B8A">
                              <w:rPr>
                                <w:sz w:val="20"/>
                                <w:szCs w:val="20"/>
                              </w:rPr>
                              <w:t>Postępuje zgodnie z podanymi zaleceniami</w:t>
                            </w:r>
                            <w:r w:rsidR="004B6B8A" w:rsidRPr="004B6B8A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1533CD87" w14:textId="6C77ACCD" w:rsidR="00D32C3B" w:rsidRPr="004B6B8A" w:rsidRDefault="004B6B8A" w:rsidP="004B6B8A">
                            <w:pPr>
                              <w:pStyle w:val="Akapitzlist"/>
                              <w:numPr>
                                <w:ilvl w:val="0"/>
                                <w:numId w:val="27"/>
                              </w:numPr>
                              <w:spacing w:after="0" w:line="240" w:lineRule="auto"/>
                              <w:ind w:left="284" w:hanging="142"/>
                              <w:rPr>
                                <w:sz w:val="20"/>
                                <w:szCs w:val="20"/>
                              </w:rPr>
                            </w:pPr>
                            <w:r w:rsidRPr="004B6B8A">
                              <w:rPr>
                                <w:sz w:val="20"/>
                                <w:szCs w:val="20"/>
                              </w:rPr>
                              <w:t xml:space="preserve">Należy pobrać materiał w kierunku SARS-CoV-2 i zgłosić podejrzenie do PSSE </w:t>
                            </w:r>
                          </w:p>
                          <w:p w14:paraId="462D14D5" w14:textId="365B82A3" w:rsidR="004B6B8A" w:rsidRDefault="004B6B8A" w:rsidP="004B6B8A">
                            <w:pPr>
                              <w:pStyle w:val="Akapitzlist"/>
                              <w:numPr>
                                <w:ilvl w:val="0"/>
                                <w:numId w:val="27"/>
                              </w:numPr>
                              <w:spacing w:after="0" w:line="240" w:lineRule="auto"/>
                              <w:ind w:left="284" w:hanging="142"/>
                            </w:pPr>
                            <w:r w:rsidRPr="004B6B8A">
                              <w:rPr>
                                <w:sz w:val="20"/>
                                <w:szCs w:val="20"/>
                              </w:rPr>
                              <w:t xml:space="preserve">Należy zorganizować transport do izolatorium lub innego miejsca wskazanego przez PSSE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(w uzgodnieniu z dyspozytorem)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8EA31DD" id="Prostokąt zaokrąglony 4" o:spid="_x0000_s1029" style="position:absolute;left:0;text-align:left;margin-left:260.25pt;margin-top:11.05pt;width:309.65pt;height:121.8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" fillcolor="white [3201]" strokecolor="#2683c6 [3209]" strokeweight="1pt">
                <v:stroke joinstyle="miter"/>
                <v:path arrowok="t"/>
                <v:textbox>
                  <w:txbxContent>
                    <w:p w14:paraId="1B207C55" w14:textId="435BDED3" w:rsidR="00D32C3B" w:rsidRPr="004B6B8A" w:rsidRDefault="00D32C3B" w:rsidP="00322EC9">
                      <w:pPr>
                        <w:pStyle w:val="Akapitzlist"/>
                        <w:spacing w:after="0" w:line="240" w:lineRule="auto"/>
                        <w:ind w:left="0"/>
                        <w:rPr>
                          <w:sz w:val="20"/>
                          <w:szCs w:val="20"/>
                        </w:rPr>
                      </w:pPr>
                      <w:r w:rsidRPr="004B6B8A">
                        <w:rPr>
                          <w:sz w:val="20"/>
                          <w:szCs w:val="20"/>
                        </w:rPr>
                        <w:t xml:space="preserve">A2. Pacjent bezobjawowy z kontaktu z osobą z potwierdzonym zakażeniem SARS-CoV-2 </w:t>
                      </w:r>
                    </w:p>
                    <w:p w14:paraId="17FC4A1E" w14:textId="08E831E6" w:rsidR="003024F2" w:rsidRPr="004B6B8A" w:rsidRDefault="003024F2" w:rsidP="004B6B8A">
                      <w:pPr>
                        <w:pStyle w:val="Akapitzlist"/>
                        <w:numPr>
                          <w:ilvl w:val="0"/>
                          <w:numId w:val="27"/>
                        </w:numPr>
                        <w:spacing w:after="0" w:line="240" w:lineRule="auto"/>
                        <w:ind w:left="284" w:hanging="142"/>
                        <w:rPr>
                          <w:sz w:val="20"/>
                          <w:szCs w:val="20"/>
                        </w:rPr>
                      </w:pPr>
                      <w:r w:rsidRPr="004B6B8A">
                        <w:rPr>
                          <w:sz w:val="20"/>
                          <w:szCs w:val="20"/>
                        </w:rPr>
                        <w:t>Wypełnia ankietę (zał. 1)</w:t>
                      </w:r>
                    </w:p>
                    <w:p w14:paraId="3BACBA66" w14:textId="77777777" w:rsidR="004B6B8A" w:rsidRPr="004B6B8A" w:rsidRDefault="00D32C3B" w:rsidP="004B6B8A">
                      <w:pPr>
                        <w:pStyle w:val="Akapitzlist"/>
                        <w:numPr>
                          <w:ilvl w:val="0"/>
                          <w:numId w:val="27"/>
                        </w:numPr>
                        <w:spacing w:after="0" w:line="240" w:lineRule="auto"/>
                        <w:ind w:left="284" w:hanging="142"/>
                        <w:rPr>
                          <w:sz w:val="20"/>
                          <w:szCs w:val="20"/>
                        </w:rPr>
                      </w:pPr>
                      <w:r w:rsidRPr="004B6B8A">
                        <w:rPr>
                          <w:sz w:val="20"/>
                          <w:szCs w:val="20"/>
                        </w:rPr>
                        <w:t>Postępuje zgodnie z podanymi zaleceniami</w:t>
                      </w:r>
                      <w:r w:rsidR="004B6B8A" w:rsidRPr="004B6B8A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  <w:p w14:paraId="1533CD87" w14:textId="6C77ACCD" w:rsidR="00D32C3B" w:rsidRPr="004B6B8A" w:rsidRDefault="004B6B8A" w:rsidP="004B6B8A">
                      <w:pPr>
                        <w:pStyle w:val="Akapitzlist"/>
                        <w:numPr>
                          <w:ilvl w:val="0"/>
                          <w:numId w:val="27"/>
                        </w:numPr>
                        <w:spacing w:after="0" w:line="240" w:lineRule="auto"/>
                        <w:ind w:left="284" w:hanging="142"/>
                        <w:rPr>
                          <w:sz w:val="20"/>
                          <w:szCs w:val="20"/>
                        </w:rPr>
                      </w:pPr>
                      <w:r w:rsidRPr="004B6B8A">
                        <w:rPr>
                          <w:sz w:val="20"/>
                          <w:szCs w:val="20"/>
                        </w:rPr>
                        <w:t xml:space="preserve">Należy pobrać materiał w kierunku SARS-CoV-2 i zgłosić podejrzenie do PSSE </w:t>
                      </w:r>
                    </w:p>
                    <w:p w14:paraId="462D14D5" w14:textId="365B82A3" w:rsidR="004B6B8A" w:rsidRDefault="004B6B8A" w:rsidP="004B6B8A">
                      <w:pPr>
                        <w:pStyle w:val="Akapitzlist"/>
                        <w:numPr>
                          <w:ilvl w:val="0"/>
                          <w:numId w:val="27"/>
                        </w:numPr>
                        <w:spacing w:after="0" w:line="240" w:lineRule="auto"/>
                        <w:ind w:left="284" w:hanging="142"/>
                      </w:pPr>
                      <w:r w:rsidRPr="004B6B8A">
                        <w:rPr>
                          <w:sz w:val="20"/>
                          <w:szCs w:val="20"/>
                        </w:rPr>
                        <w:t xml:space="preserve">Należy zorganizować transport do izolatorium lub innego miejsca wskazanego przez PSSE </w:t>
                      </w:r>
                      <w:r>
                        <w:rPr>
                          <w:sz w:val="20"/>
                          <w:szCs w:val="20"/>
                        </w:rPr>
                        <w:t>(w uzgodnieniu z dyspozytorem)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CB4C83">
        <w:rPr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151884" wp14:editId="61A34386">
                <wp:simplePos x="0" y="0"/>
                <wp:positionH relativeFrom="margin">
                  <wp:posOffset>-15240</wp:posOffset>
                </wp:positionH>
                <wp:positionV relativeFrom="paragraph">
                  <wp:posOffset>145415</wp:posOffset>
                </wp:positionV>
                <wp:extent cx="3307080" cy="737235"/>
                <wp:effectExtent l="0" t="0" r="26670" b="24765"/>
                <wp:wrapNone/>
                <wp:docPr id="21" name="Prostokąt zaokrąglony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07080" cy="73723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A7DB37" w14:textId="77777777" w:rsidR="00D32C3B" w:rsidRPr="00322EC9" w:rsidRDefault="00D32C3B" w:rsidP="00322EC9">
                            <w:pPr>
                              <w:pStyle w:val="Akapitzlist"/>
                              <w:spacing w:after="0" w:line="240" w:lineRule="auto"/>
                              <w:ind w:left="0"/>
                            </w:pPr>
                            <w:r w:rsidRPr="007A6500">
                              <w:rPr>
                                <w:sz w:val="24"/>
                                <w:szCs w:val="24"/>
                              </w:rPr>
                              <w:t xml:space="preserve">A1. </w:t>
                            </w:r>
                            <w:r w:rsidRPr="00322EC9">
                              <w:t>Pacjent bezobjawowy</w:t>
                            </w:r>
                          </w:p>
                          <w:p w14:paraId="7D91CF34" w14:textId="3175FAF9" w:rsidR="00D32C3B" w:rsidRPr="00322EC9" w:rsidRDefault="00D32C3B" w:rsidP="00322EC9">
                            <w:pPr>
                              <w:pStyle w:val="Akapitzlist"/>
                              <w:numPr>
                                <w:ilvl w:val="0"/>
                                <w:numId w:val="19"/>
                              </w:numPr>
                              <w:spacing w:after="0" w:line="240" w:lineRule="auto"/>
                            </w:pPr>
                            <w:r w:rsidRPr="00322EC9">
                              <w:t xml:space="preserve">Otrzymuje ulotkę informacyjną (zał. </w:t>
                            </w:r>
                            <w:r w:rsidR="003024F2">
                              <w:t>2</w:t>
                            </w:r>
                            <w:r w:rsidRPr="00322EC9">
                              <w:t>)</w:t>
                            </w:r>
                          </w:p>
                          <w:p w14:paraId="5DC6F267" w14:textId="77777777" w:rsidR="00D32C3B" w:rsidRPr="00322EC9" w:rsidRDefault="00D32C3B" w:rsidP="00322EC9">
                            <w:pPr>
                              <w:pStyle w:val="Akapitzlist"/>
                              <w:numPr>
                                <w:ilvl w:val="0"/>
                                <w:numId w:val="19"/>
                              </w:numPr>
                              <w:spacing w:after="0" w:line="240" w:lineRule="auto"/>
                            </w:pPr>
                            <w:r w:rsidRPr="00322EC9">
                              <w:t xml:space="preserve">Postępuje zgodnie z podanymi zaleceniami </w:t>
                            </w:r>
                          </w:p>
                          <w:p w14:paraId="344E44A4" w14:textId="77777777" w:rsidR="00D32C3B" w:rsidRDefault="00D32C3B" w:rsidP="0044419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8151884" id="Prostokąt zaokrąglony 2" o:spid="_x0000_s1030" style="position:absolute;left:0;text-align:left;margin-left:-1.2pt;margin-top:11.45pt;width:260.4pt;height:58.0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" fillcolor="white [3201]" strokecolor="#2683c6 [3209]" strokeweight="1pt">
                <v:stroke joinstyle="miter"/>
                <v:path arrowok="t"/>
                <v:textbox>
                  <w:txbxContent>
                    <w:p w14:paraId="77A7DB37" w14:textId="77777777" w:rsidR="00D32C3B" w:rsidRPr="00322EC9" w:rsidRDefault="00D32C3B" w:rsidP="00322EC9">
                      <w:pPr>
                        <w:pStyle w:val="Akapitzlist"/>
                        <w:spacing w:after="0" w:line="240" w:lineRule="auto"/>
                        <w:ind w:left="0"/>
                      </w:pPr>
                      <w:r w:rsidRPr="007A6500">
                        <w:rPr>
                          <w:sz w:val="24"/>
                          <w:szCs w:val="24"/>
                        </w:rPr>
                        <w:t xml:space="preserve">A1. </w:t>
                      </w:r>
                      <w:r w:rsidRPr="00322EC9">
                        <w:t>Pacjent bezobjawowy</w:t>
                      </w:r>
                    </w:p>
                    <w:p w14:paraId="7D91CF34" w14:textId="3175FAF9" w:rsidR="00D32C3B" w:rsidRPr="00322EC9" w:rsidRDefault="00D32C3B" w:rsidP="00322EC9">
                      <w:pPr>
                        <w:pStyle w:val="Akapitzlist"/>
                        <w:numPr>
                          <w:ilvl w:val="0"/>
                          <w:numId w:val="19"/>
                        </w:numPr>
                        <w:spacing w:after="0" w:line="240" w:lineRule="auto"/>
                      </w:pPr>
                      <w:r w:rsidRPr="00322EC9">
                        <w:t xml:space="preserve">Otrzymuje ulotkę informacyjną (zał. </w:t>
                      </w:r>
                      <w:r w:rsidR="003024F2">
                        <w:t>2</w:t>
                      </w:r>
                      <w:r w:rsidRPr="00322EC9">
                        <w:t>)</w:t>
                      </w:r>
                    </w:p>
                    <w:p w14:paraId="5DC6F267" w14:textId="77777777" w:rsidR="00D32C3B" w:rsidRPr="00322EC9" w:rsidRDefault="00D32C3B" w:rsidP="00322EC9">
                      <w:pPr>
                        <w:pStyle w:val="Akapitzlist"/>
                        <w:numPr>
                          <w:ilvl w:val="0"/>
                          <w:numId w:val="19"/>
                        </w:numPr>
                        <w:spacing w:after="0" w:line="240" w:lineRule="auto"/>
                      </w:pPr>
                      <w:r w:rsidRPr="00322EC9">
                        <w:t xml:space="preserve">Postępuje zgodnie z podanymi zaleceniami </w:t>
                      </w:r>
                    </w:p>
                    <w:p w14:paraId="344E44A4" w14:textId="77777777" w:rsidR="00D32C3B" w:rsidRDefault="00D32C3B" w:rsidP="00444195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DA73F8">
        <w:rPr>
          <w:b/>
          <w:sz w:val="24"/>
          <w:szCs w:val="24"/>
        </w:rPr>
        <w:t xml:space="preserve"> </w:t>
      </w:r>
    </w:p>
    <w:p w14:paraId="51484F83" w14:textId="52E4B4A4" w:rsidR="00FF204C" w:rsidRPr="00CB4C83" w:rsidRDefault="00FF204C" w:rsidP="00C20E7E">
      <w:pPr>
        <w:jc w:val="center"/>
        <w:rPr>
          <w:sz w:val="24"/>
          <w:szCs w:val="24"/>
        </w:rPr>
      </w:pPr>
    </w:p>
    <w:p w14:paraId="5E1F44AE" w14:textId="01DD3AD1" w:rsidR="00444195" w:rsidRPr="00CB4C83" w:rsidRDefault="00444195" w:rsidP="00444195">
      <w:pPr>
        <w:rPr>
          <w:sz w:val="24"/>
          <w:szCs w:val="24"/>
        </w:rPr>
      </w:pPr>
    </w:p>
    <w:p w14:paraId="709ABD38" w14:textId="6A34481A" w:rsidR="00444195" w:rsidRPr="00CB4C83" w:rsidRDefault="00444195" w:rsidP="00444195">
      <w:pPr>
        <w:rPr>
          <w:sz w:val="24"/>
          <w:szCs w:val="24"/>
        </w:rPr>
      </w:pPr>
    </w:p>
    <w:p w14:paraId="7B5A10C4" w14:textId="575B7106" w:rsidR="00444195" w:rsidRPr="00CB4C83" w:rsidRDefault="00444195" w:rsidP="00444195">
      <w:pPr>
        <w:rPr>
          <w:sz w:val="24"/>
          <w:szCs w:val="24"/>
        </w:rPr>
      </w:pPr>
    </w:p>
    <w:p w14:paraId="4942201F" w14:textId="7AA1A81B" w:rsidR="00444195" w:rsidRPr="00CB4C83" w:rsidRDefault="004B6B8A" w:rsidP="00444195">
      <w:pPr>
        <w:rPr>
          <w:sz w:val="24"/>
          <w:szCs w:val="24"/>
        </w:rPr>
      </w:pPr>
      <w:r w:rsidRPr="00CB4C83">
        <w:rPr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E695EEC" wp14:editId="1B9C0B40">
                <wp:simplePos x="0" y="0"/>
                <wp:positionH relativeFrom="page">
                  <wp:posOffset>228600</wp:posOffset>
                </wp:positionH>
                <wp:positionV relativeFrom="paragraph">
                  <wp:posOffset>237490</wp:posOffset>
                </wp:positionV>
                <wp:extent cx="7161530" cy="381000"/>
                <wp:effectExtent l="0" t="0" r="20320" b="19050"/>
                <wp:wrapNone/>
                <wp:docPr id="19" name="Prostokąt zaokrąglony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161530" cy="381000"/>
                        </a:xfrm>
                        <a:prstGeom prst="roundRect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9DD1E6" w14:textId="381F6466" w:rsidR="00D32C3B" w:rsidRDefault="00D32C3B" w:rsidP="00521928">
                            <w:pPr>
                              <w:shd w:val="clear" w:color="auto" w:fill="FFC000"/>
                              <w:tabs>
                                <w:tab w:val="left" w:pos="5580"/>
                              </w:tabs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673633"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  <w:t>Pacjent</w:t>
                            </w:r>
                            <w:r w:rsidRPr="001D5D67">
                              <w:rPr>
                                <w:sz w:val="28"/>
                                <w:szCs w:val="28"/>
                              </w:rPr>
                              <w:t xml:space="preserve"> z </w:t>
                            </w:r>
                            <w:r w:rsidRPr="00045DC7">
                              <w:rPr>
                                <w:sz w:val="28"/>
                                <w:szCs w:val="28"/>
                              </w:rPr>
                              <w:t>objawami</w:t>
                            </w:r>
                            <w:r w:rsidR="007B37D1">
                              <w:rPr>
                                <w:sz w:val="28"/>
                                <w:szCs w:val="28"/>
                              </w:rPr>
                              <w:t xml:space="preserve"> – </w:t>
                            </w:r>
                            <w:r w:rsidR="007B37D1" w:rsidRPr="004D3D53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NAMIOT B</w:t>
                            </w:r>
                            <w:r w:rsidR="0070747E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70747E" w:rsidRPr="00547378">
                              <w:rPr>
                                <w:sz w:val="28"/>
                                <w:szCs w:val="28"/>
                              </w:rPr>
                              <w:t>(albo</w:t>
                            </w:r>
                            <w:r w:rsidR="00547378" w:rsidRPr="00547378">
                              <w:rPr>
                                <w:sz w:val="28"/>
                                <w:szCs w:val="28"/>
                              </w:rPr>
                              <w:t xml:space="preserve"> inny</w:t>
                            </w:r>
                            <w:r w:rsidR="0070747E" w:rsidRPr="00547378">
                              <w:rPr>
                                <w:sz w:val="28"/>
                                <w:szCs w:val="28"/>
                              </w:rPr>
                              <w:t xml:space="preserve"> obszar brudny)</w:t>
                            </w:r>
                          </w:p>
                          <w:p w14:paraId="4DB88E70" w14:textId="77777777" w:rsidR="0070747E" w:rsidRDefault="0070747E" w:rsidP="0070747E">
                            <w:pPr>
                              <w:shd w:val="clear" w:color="auto" w:fill="FFC000"/>
                              <w:tabs>
                                <w:tab w:val="left" w:pos="5580"/>
                              </w:tabs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6B8A4416" w14:textId="77777777" w:rsidR="00D32C3B" w:rsidRPr="001D5D67" w:rsidRDefault="00D32C3B" w:rsidP="001D5D67">
                            <w:pPr>
                              <w:pStyle w:val="Akapitzlist"/>
                              <w:ind w:left="36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3262F089" w14:textId="77777777" w:rsidR="00D32C3B" w:rsidRDefault="00D32C3B" w:rsidP="001D5D6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E695EEC" id="_x0000_s1031" style="position:absolute;margin-left:18pt;margin-top:18.7pt;width:563.9pt;height:30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" fillcolor="#ffc000" strokecolor="#2683c6 [3209]" strokeweight="1pt">
                <v:stroke joinstyle="miter"/>
                <v:path arrowok="t"/>
                <v:textbox>
                  <w:txbxContent>
                    <w:p w14:paraId="329DD1E6" w14:textId="381F6466" w:rsidR="00D32C3B" w:rsidRDefault="00D32C3B" w:rsidP="00521928">
                      <w:pPr>
                        <w:shd w:val="clear" w:color="auto" w:fill="FFC000"/>
                        <w:tabs>
                          <w:tab w:val="left" w:pos="5580"/>
                        </w:tabs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673633">
                        <w:rPr>
                          <w:color w:val="000000" w:themeColor="text1"/>
                          <w:sz w:val="28"/>
                          <w:szCs w:val="28"/>
                        </w:rPr>
                        <w:t>Pacjent</w:t>
                      </w:r>
                      <w:r w:rsidRPr="001D5D67">
                        <w:rPr>
                          <w:sz w:val="28"/>
                          <w:szCs w:val="28"/>
                        </w:rPr>
                        <w:t xml:space="preserve"> z </w:t>
                      </w:r>
                      <w:r w:rsidRPr="00045DC7">
                        <w:rPr>
                          <w:sz w:val="28"/>
                          <w:szCs w:val="28"/>
                        </w:rPr>
                        <w:t>objawami</w:t>
                      </w:r>
                      <w:r w:rsidR="007B37D1">
                        <w:rPr>
                          <w:sz w:val="28"/>
                          <w:szCs w:val="28"/>
                        </w:rPr>
                        <w:t xml:space="preserve"> – </w:t>
                      </w:r>
                      <w:r w:rsidR="007B37D1" w:rsidRPr="004D3D53">
                        <w:rPr>
                          <w:b/>
                          <w:bCs/>
                          <w:sz w:val="28"/>
                          <w:szCs w:val="28"/>
                        </w:rPr>
                        <w:t>NAMIOT B</w:t>
                      </w:r>
                      <w:r w:rsidR="0070747E">
                        <w:rPr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="0070747E" w:rsidRPr="00547378">
                        <w:rPr>
                          <w:sz w:val="28"/>
                          <w:szCs w:val="28"/>
                        </w:rPr>
                        <w:t>(albo</w:t>
                      </w:r>
                      <w:r w:rsidR="00547378" w:rsidRPr="00547378">
                        <w:rPr>
                          <w:sz w:val="28"/>
                          <w:szCs w:val="28"/>
                        </w:rPr>
                        <w:t xml:space="preserve"> inny</w:t>
                      </w:r>
                      <w:r w:rsidR="0070747E" w:rsidRPr="00547378">
                        <w:rPr>
                          <w:sz w:val="28"/>
                          <w:szCs w:val="28"/>
                        </w:rPr>
                        <w:t xml:space="preserve"> obszar brudny)</w:t>
                      </w:r>
                    </w:p>
                    <w:p w14:paraId="4DB88E70" w14:textId="77777777" w:rsidR="0070747E" w:rsidRDefault="0070747E" w:rsidP="0070747E">
                      <w:pPr>
                        <w:shd w:val="clear" w:color="auto" w:fill="FFC000"/>
                        <w:tabs>
                          <w:tab w:val="left" w:pos="5580"/>
                        </w:tabs>
                        <w:rPr>
                          <w:sz w:val="28"/>
                          <w:szCs w:val="28"/>
                        </w:rPr>
                      </w:pPr>
                    </w:p>
                    <w:p w14:paraId="6B8A4416" w14:textId="77777777" w:rsidR="00D32C3B" w:rsidRPr="001D5D67" w:rsidRDefault="00D32C3B" w:rsidP="001D5D67">
                      <w:pPr>
                        <w:pStyle w:val="Akapitzlist"/>
                        <w:ind w:left="360"/>
                        <w:rPr>
                          <w:sz w:val="28"/>
                          <w:szCs w:val="28"/>
                        </w:rPr>
                      </w:pPr>
                    </w:p>
                    <w:p w14:paraId="3262F089" w14:textId="77777777" w:rsidR="00D32C3B" w:rsidRDefault="00D32C3B" w:rsidP="001D5D67">
                      <w:pPr>
                        <w:jc w:val="center"/>
                      </w:pPr>
                    </w:p>
                  </w:txbxContent>
                </v:textbox>
                <w10:wrap anchorx="page"/>
              </v:roundrect>
            </w:pict>
          </mc:Fallback>
        </mc:AlternateContent>
      </w:r>
    </w:p>
    <w:p w14:paraId="08D714EA" w14:textId="1A639D99" w:rsidR="00444195" w:rsidRPr="00CB4C83" w:rsidRDefault="00444195" w:rsidP="00444195">
      <w:pPr>
        <w:tabs>
          <w:tab w:val="left" w:pos="5580"/>
        </w:tabs>
        <w:rPr>
          <w:sz w:val="24"/>
          <w:szCs w:val="24"/>
        </w:rPr>
      </w:pPr>
      <w:r w:rsidRPr="00CB4C83">
        <w:rPr>
          <w:sz w:val="24"/>
          <w:szCs w:val="24"/>
        </w:rPr>
        <w:tab/>
      </w:r>
    </w:p>
    <w:p w14:paraId="3E4A0BB5" w14:textId="2FD5CB0D" w:rsidR="00444195" w:rsidRPr="00CB4C83" w:rsidRDefault="004B6B8A" w:rsidP="00444195">
      <w:pPr>
        <w:tabs>
          <w:tab w:val="left" w:pos="5580"/>
        </w:tabs>
        <w:rPr>
          <w:sz w:val="24"/>
          <w:szCs w:val="24"/>
        </w:rPr>
      </w:pPr>
      <w:r w:rsidRPr="00CB4C83">
        <w:rPr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32508BA" wp14:editId="143A7E2D">
                <wp:simplePos x="0" y="0"/>
                <wp:positionH relativeFrom="page">
                  <wp:posOffset>1922780</wp:posOffset>
                </wp:positionH>
                <wp:positionV relativeFrom="paragraph">
                  <wp:posOffset>58420</wp:posOffset>
                </wp:positionV>
                <wp:extent cx="3693795" cy="525780"/>
                <wp:effectExtent l="0" t="0" r="20955" b="26670"/>
                <wp:wrapNone/>
                <wp:docPr id="18" name="Prostokąt zaokrąglony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93795" cy="525780"/>
                        </a:xfrm>
                        <a:prstGeom prst="roundRect">
                          <a:avLst/>
                        </a:prstGeom>
                        <a:solidFill>
                          <a:schemeClr val="accent5"/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48BEABA" w14:textId="77777777" w:rsidR="00D32C3B" w:rsidRDefault="00D32C3B" w:rsidP="00322EC9">
                            <w:pPr>
                              <w:pStyle w:val="Akapitzlist"/>
                              <w:shd w:val="clear" w:color="auto" w:fill="DDF0F2" w:themeFill="accent2" w:themeFillTint="33"/>
                              <w:ind w:left="360"/>
                              <w:jc w:val="center"/>
                            </w:pPr>
                            <w:r w:rsidRPr="001D5D67">
                              <w:rPr>
                                <w:b/>
                              </w:rPr>
                              <w:t xml:space="preserve">Ocena </w:t>
                            </w:r>
                            <w:r>
                              <w:rPr>
                                <w:b/>
                              </w:rPr>
                              <w:t>pielęgniarki/ratownika medycznego</w:t>
                            </w:r>
                            <w:r>
                              <w:t>:</w:t>
                            </w:r>
                          </w:p>
                          <w:p w14:paraId="56B8A5FB" w14:textId="5BBE56AF" w:rsidR="00D32C3B" w:rsidRDefault="00D32C3B" w:rsidP="00322EC9">
                            <w:pPr>
                              <w:pStyle w:val="Akapitzlist"/>
                              <w:shd w:val="clear" w:color="auto" w:fill="DDF0F2" w:themeFill="accent2" w:themeFillTint="33"/>
                              <w:ind w:left="360"/>
                              <w:jc w:val="center"/>
                            </w:pPr>
                            <w:r>
                              <w:t>ciepłota ciała, liczba oddechów, SaO</w:t>
                            </w:r>
                            <w:r w:rsidRPr="002741C7">
                              <w:rPr>
                                <w:vertAlign w:val="subscript"/>
                              </w:rPr>
                              <w:t>2</w:t>
                            </w:r>
                          </w:p>
                          <w:p w14:paraId="04C461CF" w14:textId="1E3508EE" w:rsidR="00D32C3B" w:rsidRDefault="00D32C3B" w:rsidP="009A0063">
                            <w:pPr>
                              <w:shd w:val="clear" w:color="auto" w:fill="9AD3D9" w:themeFill="accent2" w:themeFillTint="99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32508BA" id="Prostokąt zaokrąglony 12" o:spid="_x0000_s1032" style="position:absolute;margin-left:151.4pt;margin-top:4.6pt;width:290.85pt;height:41.4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" fillcolor="#84acb6 [3208]" strokecolor="#2683c6 [3209]" strokeweight="1pt">
                <v:stroke joinstyle="miter"/>
                <v:path arrowok="t"/>
                <v:textbox>
                  <w:txbxContent>
                    <w:p w14:paraId="148BEABA" w14:textId="77777777" w:rsidR="00D32C3B" w:rsidRDefault="00D32C3B" w:rsidP="00322EC9">
                      <w:pPr>
                        <w:pStyle w:val="Akapitzlist"/>
                        <w:shd w:val="clear" w:color="auto" w:fill="DDF0F2" w:themeFill="accent2" w:themeFillTint="33"/>
                        <w:ind w:left="360"/>
                        <w:jc w:val="center"/>
                      </w:pPr>
                      <w:r w:rsidRPr="001D5D67">
                        <w:rPr>
                          <w:b/>
                        </w:rPr>
                        <w:t xml:space="preserve">Ocena </w:t>
                      </w:r>
                      <w:r>
                        <w:rPr>
                          <w:b/>
                        </w:rPr>
                        <w:t>pielęgniarki/ratownika medycznego</w:t>
                      </w:r>
                      <w:r>
                        <w:t>:</w:t>
                      </w:r>
                    </w:p>
                    <w:p w14:paraId="56B8A5FB" w14:textId="5BBE56AF" w:rsidR="00D32C3B" w:rsidRDefault="00D32C3B" w:rsidP="00322EC9">
                      <w:pPr>
                        <w:pStyle w:val="Akapitzlist"/>
                        <w:shd w:val="clear" w:color="auto" w:fill="DDF0F2" w:themeFill="accent2" w:themeFillTint="33"/>
                        <w:ind w:left="360"/>
                        <w:jc w:val="center"/>
                      </w:pPr>
                      <w:r>
                        <w:t>ciepłota ciała, liczba oddechów, SaO</w:t>
                      </w:r>
                      <w:r w:rsidRPr="002741C7">
                        <w:rPr>
                          <w:vertAlign w:val="subscript"/>
                        </w:rPr>
                        <w:t>2</w:t>
                      </w:r>
                    </w:p>
                    <w:p w14:paraId="04C461CF" w14:textId="1E3508EE" w:rsidR="00D32C3B" w:rsidRDefault="00D32C3B" w:rsidP="009A0063">
                      <w:pPr>
                        <w:shd w:val="clear" w:color="auto" w:fill="9AD3D9" w:themeFill="accent2" w:themeFillTint="99"/>
                        <w:jc w:val="center"/>
                      </w:pPr>
                    </w:p>
                  </w:txbxContent>
                </v:textbox>
                <w10:wrap anchorx="page"/>
              </v:roundrect>
            </w:pict>
          </mc:Fallback>
        </mc:AlternateContent>
      </w:r>
    </w:p>
    <w:p w14:paraId="39AFE929" w14:textId="3B17F326" w:rsidR="00444195" w:rsidRPr="00CB4C83" w:rsidRDefault="00444195" w:rsidP="00444195">
      <w:pPr>
        <w:tabs>
          <w:tab w:val="left" w:pos="5580"/>
        </w:tabs>
        <w:rPr>
          <w:sz w:val="24"/>
          <w:szCs w:val="24"/>
        </w:rPr>
      </w:pPr>
    </w:p>
    <w:p w14:paraId="2C908B89" w14:textId="20D7BDAB" w:rsidR="001D5D67" w:rsidRPr="00CB4C83" w:rsidRDefault="004B6B8A" w:rsidP="00444195">
      <w:pPr>
        <w:tabs>
          <w:tab w:val="left" w:pos="5580"/>
        </w:tabs>
        <w:rPr>
          <w:sz w:val="24"/>
          <w:szCs w:val="24"/>
        </w:rPr>
      </w:pPr>
      <w:r>
        <w:rPr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474AB7C" wp14:editId="5F9FAC3E">
                <wp:simplePos x="0" y="0"/>
                <wp:positionH relativeFrom="page">
                  <wp:posOffset>5005137</wp:posOffset>
                </wp:positionH>
                <wp:positionV relativeFrom="paragraph">
                  <wp:posOffset>9191</wp:posOffset>
                </wp:positionV>
                <wp:extent cx="211756" cy="202130"/>
                <wp:effectExtent l="0" t="0" r="74295" b="64770"/>
                <wp:wrapNone/>
                <wp:docPr id="37" name="Łącznik prosty ze strzałką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1756" cy="20213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F4241C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37" o:spid="_x0000_s1026" type="#_x0000_t32" style="position:absolute;margin-left:394.1pt;margin-top:.7pt;width:16.65pt;height:15.9pt;z-index:251720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" strokecolor="#3494ba [3204]" strokeweight=".5pt">
                <v:stroke endarrow="block" joinstyle="miter"/>
                <w10:wrap anchorx="page"/>
              </v:shape>
            </w:pict>
          </mc:Fallback>
        </mc:AlternateContent>
      </w:r>
      <w:r>
        <w:rPr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F902940" wp14:editId="269CC8E5">
                <wp:simplePos x="0" y="0"/>
                <wp:positionH relativeFrom="column">
                  <wp:posOffset>2067961</wp:posOffset>
                </wp:positionH>
                <wp:positionV relativeFrom="paragraph">
                  <wp:posOffset>9992</wp:posOffset>
                </wp:positionV>
                <wp:extent cx="189865" cy="243840"/>
                <wp:effectExtent l="38100" t="0" r="19685" b="60960"/>
                <wp:wrapNone/>
                <wp:docPr id="36" name="Łącznik prosty ze strzałką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9865" cy="2438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C1E7C5" id="Łącznik prosty ze strzałką 36" o:spid="_x0000_s1026" type="#_x0000_t32" style="position:absolute;margin-left:162.85pt;margin-top:.8pt;width:14.95pt;height:19.2pt;flip:x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" strokecolor="#3494ba [3204]" strokeweight=".5pt">
                <v:stroke endarrow="block" joinstyle="miter"/>
              </v:shape>
            </w:pict>
          </mc:Fallback>
        </mc:AlternateContent>
      </w:r>
    </w:p>
    <w:p w14:paraId="4045BEBE" w14:textId="25231E25" w:rsidR="001D5D67" w:rsidRPr="00CB4C83" w:rsidRDefault="004B6B8A" w:rsidP="00444195">
      <w:pPr>
        <w:tabs>
          <w:tab w:val="left" w:pos="5580"/>
        </w:tabs>
        <w:rPr>
          <w:sz w:val="24"/>
          <w:szCs w:val="24"/>
        </w:rPr>
      </w:pPr>
      <w:r w:rsidRPr="00CB4C83">
        <w:rPr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A94B200" wp14:editId="011678EF">
                <wp:simplePos x="0" y="0"/>
                <wp:positionH relativeFrom="page">
                  <wp:posOffset>3768090</wp:posOffset>
                </wp:positionH>
                <wp:positionV relativeFrom="paragraph">
                  <wp:posOffset>15875</wp:posOffset>
                </wp:positionV>
                <wp:extent cx="3458845" cy="556260"/>
                <wp:effectExtent l="0" t="0" r="27305" b="15240"/>
                <wp:wrapNone/>
                <wp:docPr id="15" name="Prostokąt zaokrąglony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58845" cy="5562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05B282" w14:textId="77777777" w:rsidR="00D32C3B" w:rsidRDefault="00D32C3B" w:rsidP="00BC3C73">
                            <w:pPr>
                              <w:spacing w:after="0" w:line="240" w:lineRule="auto"/>
                              <w:rPr>
                                <w:u w:val="single"/>
                              </w:rPr>
                            </w:pPr>
                            <w:r>
                              <w:t xml:space="preserve">B2. </w:t>
                            </w:r>
                            <w:r w:rsidRPr="001D5D67">
                              <w:rPr>
                                <w:u w:val="single"/>
                              </w:rPr>
                              <w:t xml:space="preserve">spełniony </w:t>
                            </w:r>
                            <w:r w:rsidRPr="001D5D67">
                              <w:rPr>
                                <w:b/>
                                <w:u w:val="single"/>
                              </w:rPr>
                              <w:t>którykolwiek</w:t>
                            </w:r>
                            <w:r w:rsidRPr="001D5D67">
                              <w:rPr>
                                <w:u w:val="single"/>
                              </w:rPr>
                              <w:t xml:space="preserve"> z warunków</w:t>
                            </w:r>
                            <w:r>
                              <w:rPr>
                                <w:u w:val="single"/>
                              </w:rPr>
                              <w:t>:</w:t>
                            </w:r>
                          </w:p>
                          <w:p w14:paraId="449DDB06" w14:textId="77777777" w:rsidR="00D32C3B" w:rsidRPr="00BF4C2F" w:rsidRDefault="00D32C3B" w:rsidP="00322EC9">
                            <w:pPr>
                              <w:spacing w:after="0" w:line="240" w:lineRule="auto"/>
                            </w:pPr>
                            <w:r w:rsidRPr="00BF4C2F">
                              <w:t xml:space="preserve">T&gt;38 </w:t>
                            </w:r>
                            <w:proofErr w:type="spellStart"/>
                            <w:r w:rsidRPr="00BF4C2F">
                              <w:rPr>
                                <w:vertAlign w:val="superscript"/>
                              </w:rPr>
                              <w:t>o</w:t>
                            </w:r>
                            <w:r w:rsidRPr="00BF4C2F">
                              <w:t>C</w:t>
                            </w:r>
                            <w:proofErr w:type="spellEnd"/>
                            <w:r w:rsidRPr="00BF4C2F">
                              <w:t>, liczba oddechów &gt;20/min; SaO</w:t>
                            </w:r>
                            <w:r w:rsidRPr="00BF4C2F">
                              <w:rPr>
                                <w:vertAlign w:val="subscript"/>
                              </w:rPr>
                              <w:t>2</w:t>
                            </w:r>
                            <w:r w:rsidRPr="00BF4C2F">
                              <w:t xml:space="preserve"> &lt;95%</w:t>
                            </w:r>
                          </w:p>
                          <w:p w14:paraId="76E85F0D" w14:textId="77777777" w:rsidR="00D32C3B" w:rsidRPr="00BF4C2F" w:rsidRDefault="00D32C3B" w:rsidP="00EA176C">
                            <w:pPr>
                              <w:pStyle w:val="Akapitzlist"/>
                              <w:spacing w:after="0" w:line="240" w:lineRule="auto"/>
                            </w:pPr>
                          </w:p>
                          <w:p w14:paraId="4B9368D0" w14:textId="77777777" w:rsidR="00D32C3B" w:rsidRDefault="00D32C3B" w:rsidP="00322EC9">
                            <w:pPr>
                              <w:pStyle w:val="Akapitzlist"/>
                              <w:numPr>
                                <w:ilvl w:val="0"/>
                                <w:numId w:val="12"/>
                              </w:numPr>
                              <w:spacing w:line="240" w:lineRule="auto"/>
                              <w:ind w:left="0" w:hanging="295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A94B200" id="Prostokąt zaokrąglony 7" o:spid="_x0000_s1033" style="position:absolute;margin-left:296.7pt;margin-top:1.25pt;width:272.35pt;height:43.8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" fillcolor="white [3201]" strokecolor="#2683c6 [3209]" strokeweight="1pt">
                <v:stroke joinstyle="miter"/>
                <v:path arrowok="t"/>
                <v:textbox>
                  <w:txbxContent>
                    <w:p w14:paraId="1B05B282" w14:textId="77777777" w:rsidR="00D32C3B" w:rsidRDefault="00D32C3B" w:rsidP="00BC3C73">
                      <w:pPr>
                        <w:spacing w:after="0" w:line="240" w:lineRule="auto"/>
                        <w:rPr>
                          <w:u w:val="single"/>
                        </w:rPr>
                      </w:pPr>
                      <w:r>
                        <w:t xml:space="preserve">B2. </w:t>
                      </w:r>
                      <w:r w:rsidRPr="001D5D67">
                        <w:rPr>
                          <w:u w:val="single"/>
                        </w:rPr>
                        <w:t xml:space="preserve">spełniony </w:t>
                      </w:r>
                      <w:r w:rsidRPr="001D5D67">
                        <w:rPr>
                          <w:b/>
                          <w:u w:val="single"/>
                        </w:rPr>
                        <w:t>którykolwiek</w:t>
                      </w:r>
                      <w:r w:rsidRPr="001D5D67">
                        <w:rPr>
                          <w:u w:val="single"/>
                        </w:rPr>
                        <w:t xml:space="preserve"> z warunków</w:t>
                      </w:r>
                      <w:r>
                        <w:rPr>
                          <w:u w:val="single"/>
                        </w:rPr>
                        <w:t>:</w:t>
                      </w:r>
                    </w:p>
                    <w:p w14:paraId="449DDB06" w14:textId="77777777" w:rsidR="00D32C3B" w:rsidRPr="00BF4C2F" w:rsidRDefault="00D32C3B" w:rsidP="00322EC9">
                      <w:pPr>
                        <w:spacing w:after="0" w:line="240" w:lineRule="auto"/>
                      </w:pPr>
                      <w:r w:rsidRPr="00BF4C2F">
                        <w:t xml:space="preserve">T&gt;38 </w:t>
                      </w:r>
                      <w:proofErr w:type="spellStart"/>
                      <w:r w:rsidRPr="00BF4C2F">
                        <w:rPr>
                          <w:vertAlign w:val="superscript"/>
                        </w:rPr>
                        <w:t>o</w:t>
                      </w:r>
                      <w:r w:rsidRPr="00BF4C2F">
                        <w:t>C</w:t>
                      </w:r>
                      <w:proofErr w:type="spellEnd"/>
                      <w:r w:rsidRPr="00BF4C2F">
                        <w:t>, liczba oddechów &gt;20/min; SaO</w:t>
                      </w:r>
                      <w:r w:rsidRPr="00BF4C2F">
                        <w:rPr>
                          <w:vertAlign w:val="subscript"/>
                        </w:rPr>
                        <w:t>2</w:t>
                      </w:r>
                      <w:r w:rsidRPr="00BF4C2F">
                        <w:t xml:space="preserve"> &lt;95%</w:t>
                      </w:r>
                    </w:p>
                    <w:p w14:paraId="76E85F0D" w14:textId="77777777" w:rsidR="00D32C3B" w:rsidRPr="00BF4C2F" w:rsidRDefault="00D32C3B" w:rsidP="00EA176C">
                      <w:pPr>
                        <w:pStyle w:val="Akapitzlist"/>
                        <w:spacing w:after="0" w:line="240" w:lineRule="auto"/>
                      </w:pPr>
                    </w:p>
                    <w:p w14:paraId="4B9368D0" w14:textId="77777777" w:rsidR="00D32C3B" w:rsidRDefault="00D32C3B" w:rsidP="00322EC9">
                      <w:pPr>
                        <w:pStyle w:val="Akapitzlist"/>
                        <w:numPr>
                          <w:ilvl w:val="0"/>
                          <w:numId w:val="12"/>
                        </w:numPr>
                        <w:spacing w:line="240" w:lineRule="auto"/>
                        <w:ind w:left="0" w:hanging="295"/>
                      </w:pPr>
                    </w:p>
                  </w:txbxContent>
                </v:textbox>
                <w10:wrap anchorx="page"/>
              </v:roundrect>
            </w:pict>
          </mc:Fallback>
        </mc:AlternateContent>
      </w:r>
      <w:r w:rsidRPr="00CB4C83">
        <w:rPr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6660649" wp14:editId="584BE301">
                <wp:simplePos x="0" y="0"/>
                <wp:positionH relativeFrom="margin">
                  <wp:posOffset>119981</wp:posOffset>
                </wp:positionH>
                <wp:positionV relativeFrom="paragraph">
                  <wp:posOffset>6918</wp:posOffset>
                </wp:positionV>
                <wp:extent cx="3022600" cy="548640"/>
                <wp:effectExtent l="0" t="0" r="25400" b="22860"/>
                <wp:wrapNone/>
                <wp:docPr id="14" name="Prostokąt zaokrąglony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22600" cy="54864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7C52AA" w14:textId="77777777" w:rsidR="00D32C3B" w:rsidRDefault="00D32C3B" w:rsidP="00322EC9">
                            <w:pPr>
                              <w:spacing w:after="0" w:line="240" w:lineRule="auto"/>
                            </w:pPr>
                            <w:r>
                              <w:t xml:space="preserve">B1.  </w:t>
                            </w:r>
                            <w:r>
                              <w:rPr>
                                <w:u w:val="single"/>
                              </w:rPr>
                              <w:t xml:space="preserve">Pacjent </w:t>
                            </w:r>
                            <w:proofErr w:type="spellStart"/>
                            <w:r>
                              <w:rPr>
                                <w:u w:val="single"/>
                              </w:rPr>
                              <w:t>skąpoobjawowy</w:t>
                            </w:r>
                            <w:proofErr w:type="spellEnd"/>
                            <w:r>
                              <w:rPr>
                                <w:u w:val="single"/>
                              </w:rPr>
                              <w:t xml:space="preserve"> </w:t>
                            </w:r>
                          </w:p>
                          <w:p w14:paraId="527BF309" w14:textId="77777777" w:rsidR="00D32C3B" w:rsidRDefault="00D32C3B" w:rsidP="00322EC9">
                            <w:pPr>
                              <w:spacing w:after="0" w:line="240" w:lineRule="auto"/>
                            </w:pPr>
                            <w:r>
                              <w:t xml:space="preserve">T&lt;38 </w:t>
                            </w:r>
                            <w:proofErr w:type="spellStart"/>
                            <w:r w:rsidRPr="00A445CB">
                              <w:rPr>
                                <w:vertAlign w:val="superscript"/>
                              </w:rPr>
                              <w:t>o</w:t>
                            </w:r>
                            <w:r>
                              <w:t>C</w:t>
                            </w:r>
                            <w:proofErr w:type="spellEnd"/>
                            <w:r>
                              <w:t>, liczba oddechów &lt;20/min,  SaO</w:t>
                            </w:r>
                            <w:r w:rsidRPr="00A445CB">
                              <w:rPr>
                                <w:vertAlign w:val="subscript"/>
                              </w:rPr>
                              <w:t>2</w:t>
                            </w:r>
                            <w:r>
                              <w:t xml:space="preserve"> &gt;95 %</w:t>
                            </w:r>
                          </w:p>
                          <w:p w14:paraId="782791B5" w14:textId="77777777" w:rsidR="00D32C3B" w:rsidRDefault="00D32C3B" w:rsidP="00EA176C">
                            <w:pPr>
                              <w:spacing w:line="240" w:lineRule="auto"/>
                            </w:pPr>
                          </w:p>
                          <w:p w14:paraId="210DCD1C" w14:textId="77777777" w:rsidR="00D32C3B" w:rsidRDefault="00D32C3B" w:rsidP="00EA176C">
                            <w:pPr>
                              <w:pStyle w:val="Akapitzlist"/>
                              <w:numPr>
                                <w:ilvl w:val="0"/>
                                <w:numId w:val="11"/>
                              </w:numPr>
                              <w:spacing w:line="240" w:lineRule="auto"/>
                              <w:ind w:hanging="295"/>
                            </w:pPr>
                            <w:r>
                              <w:t>Odesłać do obserwacji w domu</w:t>
                            </w:r>
                          </w:p>
                          <w:p w14:paraId="2982647E" w14:textId="77777777" w:rsidR="00D32C3B" w:rsidRDefault="00D32C3B" w:rsidP="00EA176C">
                            <w:pPr>
                              <w:pStyle w:val="Akapitzlist"/>
                              <w:spacing w:line="240" w:lineRule="auto"/>
                              <w:ind w:left="1004"/>
                            </w:pPr>
                            <w:r>
                              <w:t xml:space="preserve"> </w:t>
                            </w:r>
                          </w:p>
                          <w:p w14:paraId="0A560DE5" w14:textId="77777777" w:rsidR="00D32C3B" w:rsidRDefault="00D32C3B" w:rsidP="00F776FD">
                            <w:pPr>
                              <w:ind w:left="709"/>
                            </w:pPr>
                            <w:r>
                              <w:t xml:space="preserve"> </w:t>
                            </w:r>
                          </w:p>
                          <w:p w14:paraId="225FAEAF" w14:textId="77777777" w:rsidR="00D32C3B" w:rsidRDefault="00D32C3B" w:rsidP="00F776FD">
                            <w:pPr>
                              <w:pStyle w:val="Akapitzlist"/>
                              <w:ind w:left="1004"/>
                            </w:pPr>
                            <w:r>
                              <w:t xml:space="preserve"> </w:t>
                            </w:r>
                          </w:p>
                          <w:p w14:paraId="4BBD34A8" w14:textId="77777777" w:rsidR="00D32C3B" w:rsidRDefault="00D32C3B" w:rsidP="001D5D67"/>
                          <w:p w14:paraId="3499FD01" w14:textId="77777777" w:rsidR="00D32C3B" w:rsidRDefault="00D32C3B" w:rsidP="00444195">
                            <w:pPr>
                              <w:pStyle w:val="Akapitzlist"/>
                              <w:ind w:left="709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6660649" id="Prostokąt zaokrąglony 5" o:spid="_x0000_s1034" style="position:absolute;margin-left:9.45pt;margin-top:.55pt;width:238pt;height:43.2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" fillcolor="white [3201]" strokecolor="#2683c6 [3209]" strokeweight="1pt">
                <v:stroke joinstyle="miter"/>
                <v:path arrowok="t"/>
                <v:textbox>
                  <w:txbxContent>
                    <w:p w14:paraId="0E7C52AA" w14:textId="77777777" w:rsidR="00D32C3B" w:rsidRDefault="00D32C3B" w:rsidP="00322EC9">
                      <w:pPr>
                        <w:spacing w:after="0" w:line="240" w:lineRule="auto"/>
                      </w:pPr>
                      <w:r>
                        <w:t xml:space="preserve">B1.  </w:t>
                      </w:r>
                      <w:r>
                        <w:rPr>
                          <w:u w:val="single"/>
                        </w:rPr>
                        <w:t xml:space="preserve">Pacjent </w:t>
                      </w:r>
                      <w:proofErr w:type="spellStart"/>
                      <w:r>
                        <w:rPr>
                          <w:u w:val="single"/>
                        </w:rPr>
                        <w:t>skąpoobjawowy</w:t>
                      </w:r>
                      <w:proofErr w:type="spellEnd"/>
                      <w:r>
                        <w:rPr>
                          <w:u w:val="single"/>
                        </w:rPr>
                        <w:t xml:space="preserve"> </w:t>
                      </w:r>
                    </w:p>
                    <w:p w14:paraId="527BF309" w14:textId="77777777" w:rsidR="00D32C3B" w:rsidRDefault="00D32C3B" w:rsidP="00322EC9">
                      <w:pPr>
                        <w:spacing w:after="0" w:line="240" w:lineRule="auto"/>
                      </w:pPr>
                      <w:r>
                        <w:t xml:space="preserve">T&lt;38 </w:t>
                      </w:r>
                      <w:proofErr w:type="spellStart"/>
                      <w:r w:rsidRPr="00A445CB">
                        <w:rPr>
                          <w:vertAlign w:val="superscript"/>
                        </w:rPr>
                        <w:t>o</w:t>
                      </w:r>
                      <w:r>
                        <w:t>C</w:t>
                      </w:r>
                      <w:proofErr w:type="spellEnd"/>
                      <w:r>
                        <w:t>, liczba oddechów &lt;20/min,  SaO</w:t>
                      </w:r>
                      <w:r w:rsidRPr="00A445CB">
                        <w:rPr>
                          <w:vertAlign w:val="subscript"/>
                        </w:rPr>
                        <w:t>2</w:t>
                      </w:r>
                      <w:r>
                        <w:t xml:space="preserve"> &gt;95 %</w:t>
                      </w:r>
                    </w:p>
                    <w:p w14:paraId="782791B5" w14:textId="77777777" w:rsidR="00D32C3B" w:rsidRDefault="00D32C3B" w:rsidP="00EA176C">
                      <w:pPr>
                        <w:spacing w:line="240" w:lineRule="auto"/>
                      </w:pPr>
                    </w:p>
                    <w:p w14:paraId="210DCD1C" w14:textId="77777777" w:rsidR="00D32C3B" w:rsidRDefault="00D32C3B" w:rsidP="00EA176C">
                      <w:pPr>
                        <w:pStyle w:val="Akapitzlist"/>
                        <w:numPr>
                          <w:ilvl w:val="0"/>
                          <w:numId w:val="11"/>
                        </w:numPr>
                        <w:spacing w:line="240" w:lineRule="auto"/>
                        <w:ind w:hanging="295"/>
                      </w:pPr>
                      <w:r>
                        <w:t>Odesłać do obserwacji w domu</w:t>
                      </w:r>
                    </w:p>
                    <w:p w14:paraId="2982647E" w14:textId="77777777" w:rsidR="00D32C3B" w:rsidRDefault="00D32C3B" w:rsidP="00EA176C">
                      <w:pPr>
                        <w:pStyle w:val="Akapitzlist"/>
                        <w:spacing w:line="240" w:lineRule="auto"/>
                        <w:ind w:left="1004"/>
                      </w:pPr>
                      <w:r>
                        <w:t xml:space="preserve"> </w:t>
                      </w:r>
                    </w:p>
                    <w:p w14:paraId="0A560DE5" w14:textId="77777777" w:rsidR="00D32C3B" w:rsidRDefault="00D32C3B" w:rsidP="00F776FD">
                      <w:pPr>
                        <w:ind w:left="709"/>
                      </w:pPr>
                      <w:r>
                        <w:t xml:space="preserve"> </w:t>
                      </w:r>
                    </w:p>
                    <w:p w14:paraId="225FAEAF" w14:textId="77777777" w:rsidR="00D32C3B" w:rsidRDefault="00D32C3B" w:rsidP="00F776FD">
                      <w:pPr>
                        <w:pStyle w:val="Akapitzlist"/>
                        <w:ind w:left="1004"/>
                      </w:pPr>
                      <w:r>
                        <w:t xml:space="preserve"> </w:t>
                      </w:r>
                    </w:p>
                    <w:p w14:paraId="4BBD34A8" w14:textId="77777777" w:rsidR="00D32C3B" w:rsidRDefault="00D32C3B" w:rsidP="001D5D67"/>
                    <w:p w14:paraId="3499FD01" w14:textId="77777777" w:rsidR="00D32C3B" w:rsidRDefault="00D32C3B" w:rsidP="00444195">
                      <w:pPr>
                        <w:pStyle w:val="Akapitzlist"/>
                        <w:ind w:left="709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4EB34CCC" w14:textId="3E946532" w:rsidR="001D5D67" w:rsidRPr="00CB4C83" w:rsidRDefault="00547378" w:rsidP="00444195">
      <w:pPr>
        <w:tabs>
          <w:tab w:val="left" w:pos="5580"/>
        </w:tabs>
        <w:rPr>
          <w:sz w:val="24"/>
          <w:szCs w:val="24"/>
        </w:rPr>
      </w:pPr>
      <w:r>
        <w:rPr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B2170EF" wp14:editId="27D97807">
                <wp:simplePos x="0" y="0"/>
                <wp:positionH relativeFrom="column">
                  <wp:posOffset>5342890</wp:posOffset>
                </wp:positionH>
                <wp:positionV relativeFrom="paragraph">
                  <wp:posOffset>307340</wp:posOffset>
                </wp:positionV>
                <wp:extent cx="0" cy="173990"/>
                <wp:effectExtent l="76200" t="0" r="57150" b="54610"/>
                <wp:wrapNone/>
                <wp:docPr id="39" name="Łącznik prosty ze strzałką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399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E66A56" id="Łącznik prosty ze strzałką 39" o:spid="_x0000_s1026" type="#_x0000_t32" style="position:absolute;margin-left:420.7pt;margin-top:24.2pt;width:0;height:13.7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" strokecolor="#3494ba [3204]" strokeweight=".5pt">
                <v:stroke endarrow="block" joinstyle="miter"/>
              </v:shape>
            </w:pict>
          </mc:Fallback>
        </mc:AlternateContent>
      </w:r>
    </w:p>
    <w:p w14:paraId="4F961CC7" w14:textId="1EB8C2C0" w:rsidR="001D5D67" w:rsidRPr="00CB4C83" w:rsidRDefault="00547378" w:rsidP="00444195">
      <w:pPr>
        <w:tabs>
          <w:tab w:val="left" w:pos="5580"/>
        </w:tabs>
        <w:rPr>
          <w:sz w:val="24"/>
          <w:szCs w:val="24"/>
        </w:rPr>
      </w:pPr>
      <w:r w:rsidRPr="00CB4C83">
        <w:rPr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AC01992" wp14:editId="6C1EB394">
                <wp:simplePos x="0" y="0"/>
                <wp:positionH relativeFrom="page">
                  <wp:posOffset>3808730</wp:posOffset>
                </wp:positionH>
                <wp:positionV relativeFrom="paragraph">
                  <wp:posOffset>298450</wp:posOffset>
                </wp:positionV>
                <wp:extent cx="3451225" cy="1257300"/>
                <wp:effectExtent l="0" t="0" r="15875" b="19050"/>
                <wp:wrapNone/>
                <wp:docPr id="10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1225" cy="12573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354491" w14:textId="7443FBD9" w:rsidR="00D32C3B" w:rsidRPr="00BC3C73" w:rsidRDefault="00D32C3B" w:rsidP="004D3D53">
                            <w:pPr>
                              <w:pStyle w:val="Akapitzlist"/>
                              <w:numPr>
                                <w:ilvl w:val="0"/>
                                <w:numId w:val="21"/>
                              </w:numPr>
                              <w:spacing w:after="0" w:line="240" w:lineRule="auto"/>
                              <w:ind w:left="426"/>
                              <w:rPr>
                                <w:sz w:val="24"/>
                                <w:szCs w:val="24"/>
                              </w:rPr>
                            </w:pPr>
                            <w:r w:rsidRPr="00BC3C73">
                              <w:rPr>
                                <w:sz w:val="24"/>
                                <w:szCs w:val="24"/>
                              </w:rPr>
                              <w:t xml:space="preserve">Skierować </w:t>
                            </w:r>
                            <w:r w:rsidR="007B37D1">
                              <w:rPr>
                                <w:sz w:val="24"/>
                                <w:szCs w:val="24"/>
                              </w:rPr>
                              <w:t xml:space="preserve">na SOR/IP </w:t>
                            </w:r>
                            <w:r w:rsidRPr="00BC3C73">
                              <w:rPr>
                                <w:sz w:val="24"/>
                                <w:szCs w:val="24"/>
                              </w:rPr>
                              <w:t>do pomieszczenia zapewniającego izolację</w:t>
                            </w:r>
                          </w:p>
                          <w:p w14:paraId="609461C4" w14:textId="77777777" w:rsidR="00D32C3B" w:rsidRPr="00BC3C73" w:rsidRDefault="00D32C3B" w:rsidP="004D3D53">
                            <w:pPr>
                              <w:pStyle w:val="Akapitzlist"/>
                              <w:numPr>
                                <w:ilvl w:val="0"/>
                                <w:numId w:val="21"/>
                              </w:numPr>
                              <w:spacing w:after="0" w:line="240" w:lineRule="auto"/>
                              <w:ind w:left="426"/>
                              <w:rPr>
                                <w:b/>
                                <w:sz w:val="24"/>
                                <w:szCs w:val="24"/>
                                <w:u w:val="single"/>
                                <w:lang w:val="en-GB"/>
                              </w:rPr>
                            </w:pPr>
                            <w:proofErr w:type="spellStart"/>
                            <w:r w:rsidRPr="00BC3C73">
                              <w:rPr>
                                <w:b/>
                                <w:sz w:val="24"/>
                                <w:szCs w:val="24"/>
                                <w:u w:val="single"/>
                                <w:lang w:val="en-GB"/>
                              </w:rPr>
                              <w:t>konsultacja</w:t>
                            </w:r>
                            <w:proofErr w:type="spellEnd"/>
                            <w:r w:rsidRPr="00BC3C73">
                              <w:rPr>
                                <w:b/>
                                <w:sz w:val="24"/>
                                <w:szCs w:val="24"/>
                                <w:u w:val="single"/>
                                <w:lang w:val="en-GB"/>
                              </w:rPr>
                              <w:t xml:space="preserve">  </w:t>
                            </w:r>
                            <w:proofErr w:type="spellStart"/>
                            <w:r w:rsidRPr="00BC3C73">
                              <w:rPr>
                                <w:b/>
                                <w:sz w:val="24"/>
                                <w:szCs w:val="24"/>
                                <w:u w:val="single"/>
                                <w:lang w:val="en-GB"/>
                              </w:rPr>
                              <w:t>lekarza</w:t>
                            </w:r>
                            <w:proofErr w:type="spellEnd"/>
                            <w:r w:rsidRPr="00BC3C73">
                              <w:rPr>
                                <w:b/>
                                <w:sz w:val="24"/>
                                <w:szCs w:val="24"/>
                                <w:u w:val="single"/>
                                <w:lang w:val="en-GB"/>
                              </w:rPr>
                              <w:t xml:space="preserve">  w </w:t>
                            </w:r>
                            <w:proofErr w:type="spellStart"/>
                            <w:r w:rsidRPr="00BC3C73">
                              <w:rPr>
                                <w:b/>
                                <w:sz w:val="24"/>
                                <w:szCs w:val="24"/>
                                <w:u w:val="single"/>
                                <w:lang w:val="en-GB"/>
                              </w:rPr>
                              <w:t>pierwszej</w:t>
                            </w:r>
                            <w:proofErr w:type="spellEnd"/>
                            <w:r w:rsidRPr="00BC3C73">
                              <w:rPr>
                                <w:b/>
                                <w:sz w:val="24"/>
                                <w:szCs w:val="24"/>
                                <w:u w:val="single"/>
                                <w:lang w:val="en-GB"/>
                              </w:rPr>
                              <w:t xml:space="preserve"> </w:t>
                            </w:r>
                            <w:proofErr w:type="spellStart"/>
                            <w:r w:rsidRPr="00BC3C73">
                              <w:rPr>
                                <w:b/>
                                <w:sz w:val="24"/>
                                <w:szCs w:val="24"/>
                                <w:u w:val="single"/>
                                <w:lang w:val="en-GB"/>
                              </w:rPr>
                              <w:t>kole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  <w:u w:val="single"/>
                                <w:lang w:val="en-GB"/>
                              </w:rPr>
                              <w:t>j</w:t>
                            </w:r>
                            <w:r w:rsidRPr="00BC3C73">
                              <w:rPr>
                                <w:b/>
                                <w:sz w:val="24"/>
                                <w:szCs w:val="24"/>
                                <w:u w:val="single"/>
                                <w:lang w:val="en-GB"/>
                              </w:rPr>
                              <w:t>ności</w:t>
                            </w:r>
                            <w:proofErr w:type="spellEnd"/>
                          </w:p>
                          <w:p w14:paraId="3777760B" w14:textId="35423658" w:rsidR="00D32C3B" w:rsidRPr="00BF4C2F" w:rsidRDefault="00D32C3B" w:rsidP="004D3D53">
                            <w:pPr>
                              <w:pStyle w:val="Akapitzlist"/>
                              <w:numPr>
                                <w:ilvl w:val="0"/>
                                <w:numId w:val="21"/>
                              </w:numPr>
                              <w:spacing w:after="0" w:line="240" w:lineRule="auto"/>
                              <w:ind w:left="426"/>
                              <w:rPr>
                                <w:sz w:val="24"/>
                                <w:szCs w:val="24"/>
                              </w:rPr>
                            </w:pPr>
                            <w:r w:rsidRPr="00BF4C2F">
                              <w:rPr>
                                <w:sz w:val="24"/>
                                <w:szCs w:val="24"/>
                              </w:rPr>
                              <w:t>wdrożenie postępowania ratującego życie,  jeśli niezbędne</w:t>
                            </w:r>
                            <w:r w:rsidR="004D3D53">
                              <w:rPr>
                                <w:sz w:val="24"/>
                                <w:szCs w:val="24"/>
                              </w:rPr>
                              <w:t xml:space="preserve"> (w oddziale przejściowym lub w inny sposób zapewniający odizolowanie pacjenta)</w:t>
                            </w:r>
                          </w:p>
                          <w:p w14:paraId="7CF855AA" w14:textId="77777777" w:rsidR="00D32C3B" w:rsidRDefault="00D32C3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C01992"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35" type="#_x0000_t202" style="position:absolute;margin-left:299.9pt;margin-top:23.5pt;width:271.75pt;height:99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" fillcolor="red">
                <v:textbox>
                  <w:txbxContent>
                    <w:p w14:paraId="52354491" w14:textId="7443FBD9" w:rsidR="00D32C3B" w:rsidRPr="00BC3C73" w:rsidRDefault="00D32C3B" w:rsidP="004D3D53">
                      <w:pPr>
                        <w:pStyle w:val="Akapitzlist"/>
                        <w:numPr>
                          <w:ilvl w:val="0"/>
                          <w:numId w:val="21"/>
                        </w:numPr>
                        <w:spacing w:after="0" w:line="240" w:lineRule="auto"/>
                        <w:ind w:left="426"/>
                        <w:rPr>
                          <w:sz w:val="24"/>
                          <w:szCs w:val="24"/>
                        </w:rPr>
                      </w:pPr>
                      <w:r w:rsidRPr="00BC3C73">
                        <w:rPr>
                          <w:sz w:val="24"/>
                          <w:szCs w:val="24"/>
                        </w:rPr>
                        <w:t xml:space="preserve">Skierować </w:t>
                      </w:r>
                      <w:r w:rsidR="007B37D1">
                        <w:rPr>
                          <w:sz w:val="24"/>
                          <w:szCs w:val="24"/>
                        </w:rPr>
                        <w:t xml:space="preserve">na SOR/IP </w:t>
                      </w:r>
                      <w:r w:rsidRPr="00BC3C73">
                        <w:rPr>
                          <w:sz w:val="24"/>
                          <w:szCs w:val="24"/>
                        </w:rPr>
                        <w:t>do pomieszczenia zapewniającego izolację</w:t>
                      </w:r>
                    </w:p>
                    <w:p w14:paraId="609461C4" w14:textId="77777777" w:rsidR="00D32C3B" w:rsidRPr="00BC3C73" w:rsidRDefault="00D32C3B" w:rsidP="004D3D53">
                      <w:pPr>
                        <w:pStyle w:val="Akapitzlist"/>
                        <w:numPr>
                          <w:ilvl w:val="0"/>
                          <w:numId w:val="21"/>
                        </w:numPr>
                        <w:spacing w:after="0" w:line="240" w:lineRule="auto"/>
                        <w:ind w:left="426"/>
                        <w:rPr>
                          <w:b/>
                          <w:sz w:val="24"/>
                          <w:szCs w:val="24"/>
                          <w:u w:val="single"/>
                          <w:lang w:val="en-GB"/>
                        </w:rPr>
                      </w:pPr>
                      <w:proofErr w:type="spellStart"/>
                      <w:r w:rsidRPr="00BC3C73">
                        <w:rPr>
                          <w:b/>
                          <w:sz w:val="24"/>
                          <w:szCs w:val="24"/>
                          <w:u w:val="single"/>
                          <w:lang w:val="en-GB"/>
                        </w:rPr>
                        <w:t>konsultacja</w:t>
                      </w:r>
                      <w:proofErr w:type="spellEnd"/>
                      <w:r w:rsidRPr="00BC3C73">
                        <w:rPr>
                          <w:b/>
                          <w:sz w:val="24"/>
                          <w:szCs w:val="24"/>
                          <w:u w:val="single"/>
                          <w:lang w:val="en-GB"/>
                        </w:rPr>
                        <w:t xml:space="preserve">  </w:t>
                      </w:r>
                      <w:proofErr w:type="spellStart"/>
                      <w:r w:rsidRPr="00BC3C73">
                        <w:rPr>
                          <w:b/>
                          <w:sz w:val="24"/>
                          <w:szCs w:val="24"/>
                          <w:u w:val="single"/>
                          <w:lang w:val="en-GB"/>
                        </w:rPr>
                        <w:t>lekarza</w:t>
                      </w:r>
                      <w:proofErr w:type="spellEnd"/>
                      <w:r w:rsidRPr="00BC3C73">
                        <w:rPr>
                          <w:b/>
                          <w:sz w:val="24"/>
                          <w:szCs w:val="24"/>
                          <w:u w:val="single"/>
                          <w:lang w:val="en-GB"/>
                        </w:rPr>
                        <w:t xml:space="preserve">  w </w:t>
                      </w:r>
                      <w:proofErr w:type="spellStart"/>
                      <w:r w:rsidRPr="00BC3C73">
                        <w:rPr>
                          <w:b/>
                          <w:sz w:val="24"/>
                          <w:szCs w:val="24"/>
                          <w:u w:val="single"/>
                          <w:lang w:val="en-GB"/>
                        </w:rPr>
                        <w:t>pierwszej</w:t>
                      </w:r>
                      <w:proofErr w:type="spellEnd"/>
                      <w:r w:rsidRPr="00BC3C73">
                        <w:rPr>
                          <w:b/>
                          <w:sz w:val="24"/>
                          <w:szCs w:val="24"/>
                          <w:u w:val="single"/>
                          <w:lang w:val="en-GB"/>
                        </w:rPr>
                        <w:t xml:space="preserve"> </w:t>
                      </w:r>
                      <w:proofErr w:type="spellStart"/>
                      <w:r w:rsidRPr="00BC3C73">
                        <w:rPr>
                          <w:b/>
                          <w:sz w:val="24"/>
                          <w:szCs w:val="24"/>
                          <w:u w:val="single"/>
                          <w:lang w:val="en-GB"/>
                        </w:rPr>
                        <w:t>kole</w:t>
                      </w:r>
                      <w:r>
                        <w:rPr>
                          <w:b/>
                          <w:sz w:val="24"/>
                          <w:szCs w:val="24"/>
                          <w:u w:val="single"/>
                          <w:lang w:val="en-GB"/>
                        </w:rPr>
                        <w:t>j</w:t>
                      </w:r>
                      <w:r w:rsidRPr="00BC3C73">
                        <w:rPr>
                          <w:b/>
                          <w:sz w:val="24"/>
                          <w:szCs w:val="24"/>
                          <w:u w:val="single"/>
                          <w:lang w:val="en-GB"/>
                        </w:rPr>
                        <w:t>ności</w:t>
                      </w:r>
                      <w:proofErr w:type="spellEnd"/>
                    </w:p>
                    <w:p w14:paraId="3777760B" w14:textId="35423658" w:rsidR="00D32C3B" w:rsidRPr="00BF4C2F" w:rsidRDefault="00D32C3B" w:rsidP="004D3D53">
                      <w:pPr>
                        <w:pStyle w:val="Akapitzlist"/>
                        <w:numPr>
                          <w:ilvl w:val="0"/>
                          <w:numId w:val="21"/>
                        </w:numPr>
                        <w:spacing w:after="0" w:line="240" w:lineRule="auto"/>
                        <w:ind w:left="426"/>
                        <w:rPr>
                          <w:sz w:val="24"/>
                          <w:szCs w:val="24"/>
                        </w:rPr>
                      </w:pPr>
                      <w:r w:rsidRPr="00BF4C2F">
                        <w:rPr>
                          <w:sz w:val="24"/>
                          <w:szCs w:val="24"/>
                        </w:rPr>
                        <w:t>wdrożenie postępowania ratującego życie,  jeśli niezbędne</w:t>
                      </w:r>
                      <w:r w:rsidR="004D3D53">
                        <w:rPr>
                          <w:sz w:val="24"/>
                          <w:szCs w:val="24"/>
                        </w:rPr>
                        <w:t xml:space="preserve"> (w oddziale przejściowym lub w inny sposób zapewniający odizolowanie pacjenta)</w:t>
                      </w:r>
                    </w:p>
                    <w:p w14:paraId="7CF855AA" w14:textId="77777777" w:rsidR="00D32C3B" w:rsidRDefault="00D32C3B"/>
                  </w:txbxContent>
                </v:textbox>
                <w10:wrap anchorx="page"/>
              </v:shape>
            </w:pict>
          </mc:Fallback>
        </mc:AlternateContent>
      </w:r>
      <w:r w:rsidR="004B6B8A">
        <w:rPr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7FDE64B" wp14:editId="42B54D2F">
                <wp:simplePos x="0" y="0"/>
                <wp:positionH relativeFrom="column">
                  <wp:posOffset>1612365</wp:posOffset>
                </wp:positionH>
                <wp:positionV relativeFrom="paragraph">
                  <wp:posOffset>4378</wp:posOffset>
                </wp:positionV>
                <wp:extent cx="0" cy="174172"/>
                <wp:effectExtent l="76200" t="0" r="57150" b="54610"/>
                <wp:wrapNone/>
                <wp:docPr id="38" name="Łącznik prosty ze strzałką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417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F6DC3D" id="Łącznik prosty ze strzałką 38" o:spid="_x0000_s1026" type="#_x0000_t32" style="position:absolute;margin-left:126.95pt;margin-top:.35pt;width:0;height:13.7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" strokecolor="#3494ba [3204]" strokeweight=".5pt">
                <v:stroke endarrow="block" joinstyle="miter"/>
              </v:shape>
            </w:pict>
          </mc:Fallback>
        </mc:AlternateContent>
      </w:r>
    </w:p>
    <w:p w14:paraId="4CDAE2FF" w14:textId="0F893B68" w:rsidR="001D5D67" w:rsidRPr="00CB4C83" w:rsidRDefault="004B6B8A" w:rsidP="00444195">
      <w:pPr>
        <w:tabs>
          <w:tab w:val="left" w:pos="5580"/>
        </w:tabs>
        <w:rPr>
          <w:sz w:val="24"/>
          <w:szCs w:val="24"/>
        </w:rPr>
      </w:pPr>
      <w:r w:rsidRPr="00CB4C83">
        <w:rPr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1F06048" wp14:editId="4B1E5613">
                <wp:simplePos x="0" y="0"/>
                <wp:positionH relativeFrom="margin">
                  <wp:posOffset>130677</wp:posOffset>
                </wp:positionH>
                <wp:positionV relativeFrom="paragraph">
                  <wp:posOffset>10127</wp:posOffset>
                </wp:positionV>
                <wp:extent cx="2956560" cy="748665"/>
                <wp:effectExtent l="0" t="0" r="15240" b="13335"/>
                <wp:wrapNone/>
                <wp:docPr id="1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6560" cy="74866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5CBA17" w14:textId="77777777" w:rsidR="00D32C3B" w:rsidRPr="00BC3C73" w:rsidRDefault="00D32C3B" w:rsidP="00C939AA">
                            <w:pPr>
                              <w:pStyle w:val="Akapitzlist"/>
                              <w:numPr>
                                <w:ilvl w:val="0"/>
                                <w:numId w:val="21"/>
                              </w:numPr>
                              <w:spacing w:after="0" w:line="240" w:lineRule="auto"/>
                              <w:rPr>
                                <w:sz w:val="24"/>
                                <w:szCs w:val="24"/>
                              </w:rPr>
                            </w:pPr>
                            <w:r w:rsidRPr="00BC3C73">
                              <w:rPr>
                                <w:sz w:val="24"/>
                                <w:szCs w:val="24"/>
                              </w:rPr>
                              <w:t>Skierować do pomieszczenia zapewniającego izolację</w:t>
                            </w:r>
                          </w:p>
                          <w:p w14:paraId="115BDDE6" w14:textId="77777777" w:rsidR="00D32C3B" w:rsidRDefault="00D32C3B" w:rsidP="00EA176C">
                            <w:pPr>
                              <w:jc w:val="center"/>
                            </w:pPr>
                            <w:r>
                              <w:t>Konsultacja lekarska w ciągu 4 godzin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F06048" id="Text Box 21" o:spid="_x0000_s1036" type="#_x0000_t202" style="position:absolute;margin-left:10.3pt;margin-top:.8pt;width:232.8pt;height:58.95pt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" fillcolor="#92d050">
                <v:textbox>
                  <w:txbxContent>
                    <w:p w14:paraId="455CBA17" w14:textId="77777777" w:rsidR="00D32C3B" w:rsidRPr="00BC3C73" w:rsidRDefault="00D32C3B" w:rsidP="00C939AA">
                      <w:pPr>
                        <w:pStyle w:val="Akapitzlist"/>
                        <w:numPr>
                          <w:ilvl w:val="0"/>
                          <w:numId w:val="21"/>
                        </w:numPr>
                        <w:spacing w:after="0" w:line="240" w:lineRule="auto"/>
                        <w:rPr>
                          <w:sz w:val="24"/>
                          <w:szCs w:val="24"/>
                        </w:rPr>
                      </w:pPr>
                      <w:r w:rsidRPr="00BC3C73">
                        <w:rPr>
                          <w:sz w:val="24"/>
                          <w:szCs w:val="24"/>
                        </w:rPr>
                        <w:t>Skierować do pomieszczenia zapewniającego izolację</w:t>
                      </w:r>
                    </w:p>
                    <w:p w14:paraId="115BDDE6" w14:textId="77777777" w:rsidR="00D32C3B" w:rsidRDefault="00D32C3B" w:rsidP="00EA176C">
                      <w:pPr>
                        <w:jc w:val="center"/>
                      </w:pPr>
                      <w:r>
                        <w:t>Konsultacja lekarska w ciągu 4 godzin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4432F46" w14:textId="1323DABD" w:rsidR="001D5D67" w:rsidRPr="00CB4C83" w:rsidRDefault="001D5D67" w:rsidP="00444195">
      <w:pPr>
        <w:tabs>
          <w:tab w:val="left" w:pos="5580"/>
        </w:tabs>
        <w:rPr>
          <w:sz w:val="24"/>
          <w:szCs w:val="24"/>
        </w:rPr>
      </w:pPr>
    </w:p>
    <w:p w14:paraId="207953B8" w14:textId="42EB16CD" w:rsidR="00444195" w:rsidRPr="00CB4C83" w:rsidRDefault="004B6B8A" w:rsidP="00444195">
      <w:pPr>
        <w:tabs>
          <w:tab w:val="left" w:pos="5580"/>
        </w:tabs>
        <w:rPr>
          <w:sz w:val="24"/>
          <w:szCs w:val="24"/>
        </w:rPr>
      </w:pPr>
      <w:r w:rsidRPr="00CB4C83">
        <w:rPr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8CC4D75" wp14:editId="42D02194">
                <wp:simplePos x="0" y="0"/>
                <wp:positionH relativeFrom="margin">
                  <wp:posOffset>-26670</wp:posOffset>
                </wp:positionH>
                <wp:positionV relativeFrom="paragraph">
                  <wp:posOffset>255872</wp:posOffset>
                </wp:positionV>
                <wp:extent cx="3333750" cy="1443990"/>
                <wp:effectExtent l="19050" t="19050" r="38100" b="60960"/>
                <wp:wrapNone/>
                <wp:docPr id="8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0" cy="14439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3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99ACEB" id="AutoShape 17" o:spid="_x0000_s1026" style="position:absolute;margin-left:-2.1pt;margin-top:20.15pt;width:262.5pt;height:113.7pt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" fillcolor="#75bda7 [3206]" strokecolor="#f2f2f2 [3041]" strokeweight="3pt">
                <v:shadow on="t" color="#316756 [1606]" opacity=".5" offset="1pt"/>
                <w10:wrap anchorx="margin"/>
              </v:roundrect>
            </w:pict>
          </mc:Fallback>
        </mc:AlternateContent>
      </w:r>
    </w:p>
    <w:p w14:paraId="698D71AA" w14:textId="45AD6F44" w:rsidR="00444195" w:rsidRPr="00CB4C83" w:rsidRDefault="004B6B8A" w:rsidP="00444195">
      <w:pPr>
        <w:tabs>
          <w:tab w:val="left" w:pos="5580"/>
        </w:tabs>
        <w:rPr>
          <w:sz w:val="24"/>
          <w:szCs w:val="24"/>
        </w:rPr>
      </w:pPr>
      <w:r w:rsidRPr="00CB4C83">
        <w:rPr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C60711E" wp14:editId="1AA42614">
                <wp:simplePos x="0" y="0"/>
                <wp:positionH relativeFrom="column">
                  <wp:posOffset>158149</wp:posOffset>
                </wp:positionH>
                <wp:positionV relativeFrom="paragraph">
                  <wp:posOffset>135422</wp:posOffset>
                </wp:positionV>
                <wp:extent cx="2987040" cy="1112520"/>
                <wp:effectExtent l="0" t="0" r="22860" b="11430"/>
                <wp:wrapNone/>
                <wp:docPr id="6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7040" cy="1112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BAD6A2" w14:textId="64DDE8BC" w:rsidR="00D32C3B" w:rsidRPr="007B37D1" w:rsidRDefault="00D32C3B" w:rsidP="007B37D1">
                            <w:pPr>
                              <w:pStyle w:val="Akapitzlist"/>
                              <w:numPr>
                                <w:ilvl w:val="0"/>
                                <w:numId w:val="25"/>
                              </w:numPr>
                              <w:spacing w:line="240" w:lineRule="auto"/>
                              <w:ind w:left="426" w:hanging="284"/>
                              <w:rPr>
                                <w:sz w:val="24"/>
                                <w:szCs w:val="24"/>
                              </w:rPr>
                            </w:pPr>
                            <w:r w:rsidRPr="007B37D1">
                              <w:rPr>
                                <w:sz w:val="24"/>
                                <w:szCs w:val="24"/>
                              </w:rPr>
                              <w:t>Pobrać materiał w kierunku SARS-CoV-2</w:t>
                            </w:r>
                          </w:p>
                          <w:p w14:paraId="0ECC21E5" w14:textId="2E88A494" w:rsidR="00D32C3B" w:rsidRPr="007B37D1" w:rsidRDefault="00D32C3B" w:rsidP="007B37D1">
                            <w:pPr>
                              <w:pStyle w:val="Akapitzlist"/>
                              <w:numPr>
                                <w:ilvl w:val="0"/>
                                <w:numId w:val="25"/>
                              </w:numPr>
                              <w:spacing w:line="240" w:lineRule="auto"/>
                              <w:ind w:left="426" w:hanging="284"/>
                              <w:rPr>
                                <w:sz w:val="24"/>
                                <w:szCs w:val="24"/>
                              </w:rPr>
                            </w:pPr>
                            <w:r w:rsidRPr="007B37D1">
                              <w:rPr>
                                <w:sz w:val="24"/>
                                <w:szCs w:val="24"/>
                              </w:rPr>
                              <w:t xml:space="preserve">Zgłosić podejrzenie do PSSE </w:t>
                            </w:r>
                          </w:p>
                          <w:p w14:paraId="483CFA8C" w14:textId="77777777" w:rsidR="00D32C3B" w:rsidRPr="007B37D1" w:rsidRDefault="00D32C3B" w:rsidP="007B37D1">
                            <w:pPr>
                              <w:pStyle w:val="Akapitzlist"/>
                              <w:numPr>
                                <w:ilvl w:val="0"/>
                                <w:numId w:val="25"/>
                              </w:numPr>
                              <w:spacing w:line="240" w:lineRule="auto"/>
                              <w:ind w:left="426" w:hanging="284"/>
                              <w:rPr>
                                <w:sz w:val="24"/>
                                <w:szCs w:val="24"/>
                              </w:rPr>
                            </w:pPr>
                            <w:r w:rsidRPr="007B37D1">
                              <w:rPr>
                                <w:sz w:val="24"/>
                                <w:szCs w:val="24"/>
                              </w:rPr>
                              <w:t>Włączyć  leczenie objawowe</w:t>
                            </w:r>
                          </w:p>
                          <w:p w14:paraId="4169CF86" w14:textId="1F0ABE33" w:rsidR="00D32C3B" w:rsidRPr="007B37D1" w:rsidRDefault="00D32C3B" w:rsidP="007B37D1">
                            <w:pPr>
                              <w:pStyle w:val="Akapitzlist"/>
                              <w:numPr>
                                <w:ilvl w:val="0"/>
                                <w:numId w:val="25"/>
                              </w:numPr>
                              <w:spacing w:line="240" w:lineRule="auto"/>
                              <w:ind w:left="426" w:hanging="284"/>
                              <w:rPr>
                                <w:sz w:val="24"/>
                                <w:szCs w:val="24"/>
                              </w:rPr>
                            </w:pPr>
                            <w:r w:rsidRPr="007B37D1">
                              <w:rPr>
                                <w:sz w:val="24"/>
                                <w:szCs w:val="24"/>
                              </w:rPr>
                              <w:t>Odesłać do izolatorium lub</w:t>
                            </w:r>
                            <w:r w:rsidR="000C79A9" w:rsidRPr="007B37D1">
                              <w:rPr>
                                <w:sz w:val="24"/>
                                <w:szCs w:val="24"/>
                              </w:rPr>
                              <w:t xml:space="preserve"> innego</w:t>
                            </w:r>
                            <w:r w:rsidRPr="007B37D1">
                              <w:rPr>
                                <w:sz w:val="24"/>
                                <w:szCs w:val="24"/>
                              </w:rPr>
                              <w:t xml:space="preserve"> miejsca wskazanego przez  PSSE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60711E" id="Text Box 20" o:spid="_x0000_s1037" type="#_x0000_t202" style="position:absolute;margin-left:12.45pt;margin-top:10.65pt;width:235.2pt;height:87.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">
                <v:textbox>
                  <w:txbxContent>
                    <w:p w14:paraId="7ABAD6A2" w14:textId="64DDE8BC" w:rsidR="00D32C3B" w:rsidRPr="007B37D1" w:rsidRDefault="00D32C3B" w:rsidP="007B37D1">
                      <w:pPr>
                        <w:pStyle w:val="Akapitzlist"/>
                        <w:numPr>
                          <w:ilvl w:val="0"/>
                          <w:numId w:val="25"/>
                        </w:numPr>
                        <w:spacing w:line="240" w:lineRule="auto"/>
                        <w:ind w:left="426" w:hanging="284"/>
                        <w:rPr>
                          <w:sz w:val="24"/>
                          <w:szCs w:val="24"/>
                        </w:rPr>
                      </w:pPr>
                      <w:r w:rsidRPr="007B37D1">
                        <w:rPr>
                          <w:sz w:val="24"/>
                          <w:szCs w:val="24"/>
                        </w:rPr>
                        <w:t>Pobrać materiał w kierunku SARS-CoV-2</w:t>
                      </w:r>
                    </w:p>
                    <w:p w14:paraId="0ECC21E5" w14:textId="2E88A494" w:rsidR="00D32C3B" w:rsidRPr="007B37D1" w:rsidRDefault="00D32C3B" w:rsidP="007B37D1">
                      <w:pPr>
                        <w:pStyle w:val="Akapitzlist"/>
                        <w:numPr>
                          <w:ilvl w:val="0"/>
                          <w:numId w:val="25"/>
                        </w:numPr>
                        <w:spacing w:line="240" w:lineRule="auto"/>
                        <w:ind w:left="426" w:hanging="284"/>
                        <w:rPr>
                          <w:sz w:val="24"/>
                          <w:szCs w:val="24"/>
                        </w:rPr>
                      </w:pPr>
                      <w:r w:rsidRPr="007B37D1">
                        <w:rPr>
                          <w:sz w:val="24"/>
                          <w:szCs w:val="24"/>
                        </w:rPr>
                        <w:t xml:space="preserve">Zgłosić podejrzenie do PSSE </w:t>
                      </w:r>
                    </w:p>
                    <w:p w14:paraId="483CFA8C" w14:textId="77777777" w:rsidR="00D32C3B" w:rsidRPr="007B37D1" w:rsidRDefault="00D32C3B" w:rsidP="007B37D1">
                      <w:pPr>
                        <w:pStyle w:val="Akapitzlist"/>
                        <w:numPr>
                          <w:ilvl w:val="0"/>
                          <w:numId w:val="25"/>
                        </w:numPr>
                        <w:spacing w:line="240" w:lineRule="auto"/>
                        <w:ind w:left="426" w:hanging="284"/>
                        <w:rPr>
                          <w:sz w:val="24"/>
                          <w:szCs w:val="24"/>
                        </w:rPr>
                      </w:pPr>
                      <w:r w:rsidRPr="007B37D1">
                        <w:rPr>
                          <w:sz w:val="24"/>
                          <w:szCs w:val="24"/>
                        </w:rPr>
                        <w:t>Włączyć  leczenie objawowe</w:t>
                      </w:r>
                    </w:p>
                    <w:p w14:paraId="4169CF86" w14:textId="1F0ABE33" w:rsidR="00D32C3B" w:rsidRPr="007B37D1" w:rsidRDefault="00D32C3B" w:rsidP="007B37D1">
                      <w:pPr>
                        <w:pStyle w:val="Akapitzlist"/>
                        <w:numPr>
                          <w:ilvl w:val="0"/>
                          <w:numId w:val="25"/>
                        </w:numPr>
                        <w:spacing w:line="240" w:lineRule="auto"/>
                        <w:ind w:left="426" w:hanging="284"/>
                        <w:rPr>
                          <w:sz w:val="24"/>
                          <w:szCs w:val="24"/>
                        </w:rPr>
                      </w:pPr>
                      <w:r w:rsidRPr="007B37D1">
                        <w:rPr>
                          <w:sz w:val="24"/>
                          <w:szCs w:val="24"/>
                        </w:rPr>
                        <w:t>Odesłać do izolatorium lub</w:t>
                      </w:r>
                      <w:r w:rsidR="000C79A9" w:rsidRPr="007B37D1">
                        <w:rPr>
                          <w:sz w:val="24"/>
                          <w:szCs w:val="24"/>
                        </w:rPr>
                        <w:t xml:space="preserve"> innego</w:t>
                      </w:r>
                      <w:r w:rsidRPr="007B37D1">
                        <w:rPr>
                          <w:sz w:val="24"/>
                          <w:szCs w:val="24"/>
                        </w:rPr>
                        <w:t xml:space="preserve"> miejsca wskazanego przez  PSSE</w:t>
                      </w:r>
                    </w:p>
                  </w:txbxContent>
                </v:textbox>
              </v:shape>
            </w:pict>
          </mc:Fallback>
        </mc:AlternateContent>
      </w:r>
    </w:p>
    <w:p w14:paraId="724E6CF5" w14:textId="74FD9B7B" w:rsidR="00444195" w:rsidRPr="00CB4C83" w:rsidRDefault="004B6B8A" w:rsidP="00444195">
      <w:pPr>
        <w:tabs>
          <w:tab w:val="left" w:pos="5580"/>
        </w:tabs>
        <w:rPr>
          <w:sz w:val="24"/>
          <w:szCs w:val="24"/>
        </w:rPr>
      </w:pPr>
      <w:r w:rsidRPr="00CB4C83">
        <w:rPr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327CD3B" wp14:editId="31E3532B">
                <wp:simplePos x="0" y="0"/>
                <wp:positionH relativeFrom="margin">
                  <wp:posOffset>3577557</wp:posOffset>
                </wp:positionH>
                <wp:positionV relativeFrom="paragraph">
                  <wp:posOffset>188696</wp:posOffset>
                </wp:positionV>
                <wp:extent cx="3492500" cy="834390"/>
                <wp:effectExtent l="19050" t="19050" r="31750" b="60960"/>
                <wp:wrapNone/>
                <wp:docPr id="5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2500" cy="8343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2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0228329" id="AutoShape 25" o:spid="_x0000_s1026" style="position:absolute;margin-left:281.7pt;margin-top:14.85pt;width:275pt;height:65.7pt;z-index:25168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" fillcolor="#58b6c0 [3205]" strokecolor="#f2f2f2 [3041]" strokeweight="3pt">
                <v:shadow on="t" color="#265e65 [1605]" opacity=".5" offset="1pt"/>
                <w10:wrap anchorx="margin"/>
              </v:roundrect>
            </w:pict>
          </mc:Fallback>
        </mc:AlternateContent>
      </w:r>
    </w:p>
    <w:p w14:paraId="45B6E9EA" w14:textId="36444AFD" w:rsidR="00444195" w:rsidRPr="00CB4C83" w:rsidRDefault="004B6B8A" w:rsidP="00673633">
      <w:pPr>
        <w:tabs>
          <w:tab w:val="left" w:pos="5580"/>
        </w:tabs>
        <w:rPr>
          <w:sz w:val="24"/>
          <w:szCs w:val="24"/>
        </w:rPr>
      </w:pPr>
      <w:r w:rsidRPr="00CB4C83">
        <w:rPr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C691706" wp14:editId="29814C2D">
                <wp:simplePos x="0" y="0"/>
                <wp:positionH relativeFrom="margin">
                  <wp:posOffset>3776847</wp:posOffset>
                </wp:positionH>
                <wp:positionV relativeFrom="paragraph">
                  <wp:posOffset>50466</wp:posOffset>
                </wp:positionV>
                <wp:extent cx="3154680" cy="518160"/>
                <wp:effectExtent l="0" t="0" r="26670" b="15240"/>
                <wp:wrapNone/>
                <wp:docPr id="4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4680" cy="518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B84365" w14:textId="490921B6" w:rsidR="00D32C3B" w:rsidRPr="000C79A9" w:rsidRDefault="00D32C3B" w:rsidP="00CB4C83">
                            <w:pPr>
                              <w:pStyle w:val="Akapitzlist"/>
                              <w:numPr>
                                <w:ilvl w:val="0"/>
                                <w:numId w:val="23"/>
                              </w:numPr>
                              <w:spacing w:line="240" w:lineRule="auto"/>
                              <w:rPr>
                                <w:sz w:val="24"/>
                                <w:szCs w:val="24"/>
                              </w:rPr>
                            </w:pPr>
                            <w:r w:rsidRPr="000C79A9">
                              <w:rPr>
                                <w:sz w:val="24"/>
                                <w:szCs w:val="24"/>
                              </w:rPr>
                              <w:t>Pobrać badania w kierunku SARS-CoV-2</w:t>
                            </w:r>
                          </w:p>
                          <w:p w14:paraId="5FDB6A84" w14:textId="4533F7B9" w:rsidR="00D32C3B" w:rsidRDefault="00D32C3B" w:rsidP="00700269">
                            <w:pPr>
                              <w:pStyle w:val="Akapitzlist"/>
                              <w:numPr>
                                <w:ilvl w:val="0"/>
                                <w:numId w:val="23"/>
                              </w:numPr>
                              <w:spacing w:line="240" w:lineRule="auto"/>
                            </w:pPr>
                            <w:r w:rsidRPr="004D3D53">
                              <w:rPr>
                                <w:sz w:val="24"/>
                                <w:szCs w:val="24"/>
                              </w:rPr>
                              <w:t>Zgłosić podejrzenie do PSSE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691706" id="Text Box 26" o:spid="_x0000_s1038" type="#_x0000_t202" style="position:absolute;margin-left:297.4pt;margin-top:3.95pt;width:248.4pt;height:40.8pt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">
                <v:textbox>
                  <w:txbxContent>
                    <w:p w14:paraId="14B84365" w14:textId="490921B6" w:rsidR="00D32C3B" w:rsidRPr="000C79A9" w:rsidRDefault="00D32C3B" w:rsidP="00CB4C83">
                      <w:pPr>
                        <w:pStyle w:val="Akapitzlist"/>
                        <w:numPr>
                          <w:ilvl w:val="0"/>
                          <w:numId w:val="23"/>
                        </w:numPr>
                        <w:spacing w:line="240" w:lineRule="auto"/>
                        <w:rPr>
                          <w:sz w:val="24"/>
                          <w:szCs w:val="24"/>
                        </w:rPr>
                      </w:pPr>
                      <w:r w:rsidRPr="000C79A9">
                        <w:rPr>
                          <w:sz w:val="24"/>
                          <w:szCs w:val="24"/>
                        </w:rPr>
                        <w:t>Pobrać badania w kierunku SARS-CoV-2</w:t>
                      </w:r>
                    </w:p>
                    <w:p w14:paraId="5FDB6A84" w14:textId="4533F7B9" w:rsidR="00D32C3B" w:rsidRDefault="00D32C3B" w:rsidP="00700269">
                      <w:pPr>
                        <w:pStyle w:val="Akapitzlist"/>
                        <w:numPr>
                          <w:ilvl w:val="0"/>
                          <w:numId w:val="23"/>
                        </w:numPr>
                        <w:spacing w:line="240" w:lineRule="auto"/>
                      </w:pPr>
                      <w:r w:rsidRPr="004D3D53">
                        <w:rPr>
                          <w:sz w:val="24"/>
                          <w:szCs w:val="24"/>
                        </w:rPr>
                        <w:t>Zgłosić podejrzenie do PSSE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5389A0A" w14:textId="3D75F59E" w:rsidR="00673633" w:rsidRPr="00FB54AF" w:rsidRDefault="00127237" w:rsidP="00FB54AF">
      <w:pPr>
        <w:spacing w:after="0" w:line="240" w:lineRule="auto"/>
        <w:ind w:left="360"/>
        <w:rPr>
          <w:sz w:val="24"/>
          <w:szCs w:val="24"/>
        </w:rPr>
      </w:pPr>
      <w:r w:rsidRPr="00CB4C83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84FE394" wp14:editId="180C05F5">
                <wp:simplePos x="0" y="0"/>
                <wp:positionH relativeFrom="page">
                  <wp:posOffset>4762500</wp:posOffset>
                </wp:positionH>
                <wp:positionV relativeFrom="paragraph">
                  <wp:posOffset>2323465</wp:posOffset>
                </wp:positionV>
                <wp:extent cx="2692400" cy="708660"/>
                <wp:effectExtent l="0" t="0" r="12700" b="15240"/>
                <wp:wrapNone/>
                <wp:docPr id="3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2400" cy="7086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05F7EF" w14:textId="77777777" w:rsidR="007C0D7F" w:rsidRDefault="007C0D7F" w:rsidP="004C4B22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C0D7F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Kontakt z najbliższym oddziałem zakaźnym dedykowanym COVID-19 </w:t>
                            </w:r>
                          </w:p>
                          <w:p w14:paraId="36EA1B18" w14:textId="7E13A09F" w:rsidR="003029D9" w:rsidRPr="004D3D53" w:rsidRDefault="007C0D7F" w:rsidP="004C4B22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C0D7F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Telefon……………………………………………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4FE394" id="Text Box 40" o:spid="_x0000_s1039" type="#_x0000_t202" style="position:absolute;left:0;text-align:left;margin-left:375pt;margin-top:182.95pt;width:212pt;height:55.8pt;z-index:251699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" fillcolor="white [3212]" strokecolor="black [3213]">
                <v:textbox>
                  <w:txbxContent>
                    <w:p w14:paraId="5205F7EF" w14:textId="77777777" w:rsidR="007C0D7F" w:rsidRDefault="007C0D7F" w:rsidP="004C4B22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7C0D7F">
                        <w:rPr>
                          <w:b/>
                          <w:bCs/>
                          <w:sz w:val="20"/>
                          <w:szCs w:val="20"/>
                        </w:rPr>
                        <w:t xml:space="preserve">Kontakt z najbliższym oddziałem zakaźnym dedykowanym COVID-19 </w:t>
                      </w:r>
                    </w:p>
                    <w:p w14:paraId="36EA1B18" w14:textId="7E13A09F" w:rsidR="003029D9" w:rsidRPr="004D3D53" w:rsidRDefault="007C0D7F" w:rsidP="004C4B22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7C0D7F">
                        <w:rPr>
                          <w:b/>
                          <w:bCs/>
                          <w:sz w:val="20"/>
                          <w:szCs w:val="20"/>
                        </w:rPr>
                        <w:t>Telefon……………………………………………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B71E84A" wp14:editId="09A09977">
                <wp:simplePos x="0" y="0"/>
                <wp:positionH relativeFrom="page">
                  <wp:posOffset>6096000</wp:posOffset>
                </wp:positionH>
                <wp:positionV relativeFrom="paragraph">
                  <wp:posOffset>690880</wp:posOffset>
                </wp:positionV>
                <wp:extent cx="160020" cy="213360"/>
                <wp:effectExtent l="0" t="0" r="68580" b="53340"/>
                <wp:wrapNone/>
                <wp:docPr id="28" name="Łącznik prosty ze strzałką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020" cy="21336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7A5831" id="Łącznik prosty ze strzałką 28" o:spid="_x0000_s1026" type="#_x0000_t32" style="position:absolute;margin-left:480pt;margin-top:54.4pt;width:12.6pt;height:16.8pt;z-index:251704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" strokecolor="#3494ba [3204]" strokeweight=".5pt">
                <v:stroke endarrow="block" joinstyle="miter"/>
                <w10:wrap anchorx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73F5302" wp14:editId="16956130">
                <wp:simplePos x="0" y="0"/>
                <wp:positionH relativeFrom="column">
                  <wp:posOffset>6118860</wp:posOffset>
                </wp:positionH>
                <wp:positionV relativeFrom="paragraph">
                  <wp:posOffset>2085975</wp:posOffset>
                </wp:positionV>
                <wp:extent cx="7620" cy="205740"/>
                <wp:effectExtent l="38100" t="0" r="68580" b="60960"/>
                <wp:wrapNone/>
                <wp:docPr id="31" name="Łącznik prosty ze strzałką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2057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0329E3" id="Łącznik prosty ze strzałką 31" o:spid="_x0000_s1026" type="#_x0000_t32" style="position:absolute;margin-left:481.8pt;margin-top:164.25pt;width:.6pt;height:16.2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" strokecolor="#3494ba [3204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EF11A2C" wp14:editId="2CA2C458">
                <wp:simplePos x="0" y="0"/>
                <wp:positionH relativeFrom="page">
                  <wp:posOffset>3673475</wp:posOffset>
                </wp:positionH>
                <wp:positionV relativeFrom="paragraph">
                  <wp:posOffset>2037080</wp:posOffset>
                </wp:positionV>
                <wp:extent cx="167640" cy="214630"/>
                <wp:effectExtent l="38100" t="0" r="22860" b="52070"/>
                <wp:wrapNone/>
                <wp:docPr id="27" name="Łącznik prosty ze strzałką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7640" cy="21463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5D9F55" id="Łącznik prosty ze strzałką 27" o:spid="_x0000_s1026" type="#_x0000_t32" style="position:absolute;margin-left:289.25pt;margin-top:160.4pt;width:13.2pt;height:16.9pt;flip:x;z-index:251703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" strokecolor="#3494ba [3204]" strokeweight=".5pt">
                <v:stroke endarrow="block" joinstyle="miter"/>
                <w10:wrap anchorx="page"/>
              </v:shape>
            </w:pict>
          </mc:Fallback>
        </mc:AlternateContent>
      </w:r>
      <w:r w:rsidR="004B6B8A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FE983A9" wp14:editId="7E0B4D04">
                <wp:simplePos x="0" y="0"/>
                <wp:positionH relativeFrom="column">
                  <wp:posOffset>4321743</wp:posOffset>
                </wp:positionH>
                <wp:positionV relativeFrom="paragraph">
                  <wp:posOffset>666717</wp:posOffset>
                </wp:positionV>
                <wp:extent cx="189865" cy="243840"/>
                <wp:effectExtent l="38100" t="0" r="19685" b="60960"/>
                <wp:wrapNone/>
                <wp:docPr id="32" name="Łącznik prosty ze strzałką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9865" cy="2438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113EDF" id="Łącznik prosty ze strzałką 32" o:spid="_x0000_s1026" type="#_x0000_t32" style="position:absolute;margin-left:340.3pt;margin-top:52.5pt;width:14.95pt;height:19.2pt;flip:x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" strokecolor="#3494ba [3204]" strokeweight=".5pt">
                <v:stroke endarrow="block" joinstyle="miter"/>
              </v:shape>
            </w:pict>
          </mc:Fallback>
        </mc:AlternateContent>
      </w:r>
      <w:r w:rsidR="004B6B8A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7F76B01" wp14:editId="5A306219">
                <wp:simplePos x="0" y="0"/>
                <wp:positionH relativeFrom="column">
                  <wp:posOffset>1611763</wp:posOffset>
                </wp:positionH>
                <wp:positionV relativeFrom="paragraph">
                  <wp:posOffset>585738</wp:posOffset>
                </wp:positionV>
                <wp:extent cx="45719" cy="433137"/>
                <wp:effectExtent l="38100" t="0" r="50165" b="62230"/>
                <wp:wrapNone/>
                <wp:docPr id="1" name="Łącznik prosty ze strzałką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19" cy="43313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04C6F0" id="Łącznik prosty ze strzałką 1" o:spid="_x0000_s1026" type="#_x0000_t32" style="position:absolute;margin-left:126.9pt;margin-top:46.1pt;width:3.6pt;height:34.1pt;flip:x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" strokecolor="#3494ba [3204]" strokeweight=".5pt">
                <v:stroke endarrow="block" joinstyle="miter"/>
              </v:shape>
            </w:pict>
          </mc:Fallback>
        </mc:AlternateContent>
      </w:r>
      <w:r w:rsidR="004B6B8A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9F92320" wp14:editId="398C5396">
                <wp:simplePos x="0" y="0"/>
                <wp:positionH relativeFrom="column">
                  <wp:posOffset>455228</wp:posOffset>
                </wp:positionH>
                <wp:positionV relativeFrom="paragraph">
                  <wp:posOffset>1102460</wp:posOffset>
                </wp:positionV>
                <wp:extent cx="2318385" cy="891540"/>
                <wp:effectExtent l="0" t="0" r="24765" b="22860"/>
                <wp:wrapNone/>
                <wp:docPr id="33" name="Elipsa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8385" cy="89154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2FE8C40" w14:textId="31CB4AC1" w:rsidR="00D32C3B" w:rsidRPr="00A70EAD" w:rsidRDefault="00D32C3B" w:rsidP="00443DF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A70EAD">
                              <w:rPr>
                                <w:sz w:val="20"/>
                                <w:szCs w:val="20"/>
                              </w:rPr>
                              <w:t>O wyniku badania i dalszych zaleceniach Pacjenta informuje pracownik PSSE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9F92320" id="Elipsa 33" o:spid="_x0000_s1040" style="position:absolute;left:0;text-align:left;margin-left:35.85pt;margin-top:86.8pt;width:182.55pt;height:70.2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" fillcolor="#3494ba [3204]" strokecolor="#1a495c [1604]" strokeweight="1pt">
                <v:stroke joinstyle="miter"/>
                <v:textbox>
                  <w:txbxContent>
                    <w:p w14:paraId="42FE8C40" w14:textId="31CB4AC1" w:rsidR="00D32C3B" w:rsidRPr="00A70EAD" w:rsidRDefault="00D32C3B" w:rsidP="00443DF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A70EAD">
                        <w:rPr>
                          <w:sz w:val="20"/>
                          <w:szCs w:val="20"/>
                        </w:rPr>
                        <w:t>O wyniku badania i dalszych zaleceniach Pacjenta informuje pracownik PSSE</w:t>
                      </w:r>
                    </w:p>
                  </w:txbxContent>
                </v:textbox>
              </v:oval>
            </w:pict>
          </mc:Fallback>
        </mc:AlternateContent>
      </w:r>
      <w:r w:rsidR="004B6B8A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2840FDB" wp14:editId="5FA9DC4C">
                <wp:simplePos x="0" y="0"/>
                <wp:positionH relativeFrom="page">
                  <wp:posOffset>3415765</wp:posOffset>
                </wp:positionH>
                <wp:positionV relativeFrom="paragraph">
                  <wp:posOffset>1128028</wp:posOffset>
                </wp:positionV>
                <wp:extent cx="1630680" cy="845820"/>
                <wp:effectExtent l="0" t="0" r="26670" b="11430"/>
                <wp:wrapNone/>
                <wp:docPr id="24" name="Elipsa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0680" cy="845820"/>
                        </a:xfrm>
                        <a:prstGeom prst="ellipse">
                          <a:avLst/>
                        </a:prstGeom>
                        <a:solidFill>
                          <a:srgbClr val="92D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046D346" w14:textId="77777777" w:rsidR="00D32C3B" w:rsidRDefault="00D32C3B" w:rsidP="00CB4C83">
                            <w:pPr>
                              <w:shd w:val="clear" w:color="auto" w:fill="92D050"/>
                              <w:jc w:val="center"/>
                            </w:pPr>
                            <w:r>
                              <w:t xml:space="preserve">Negatywny wynik badania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2840FDB" id="Elipsa 24" o:spid="_x0000_s1041" style="position:absolute;left:0;text-align:left;margin-left:268.95pt;margin-top:88.8pt;width:128.4pt;height:66.6pt;z-index:251700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" fillcolor="#92d050" strokecolor="#1a495c [1604]" strokeweight="1pt">
                <v:stroke joinstyle="miter"/>
                <v:textbox>
                  <w:txbxContent>
                    <w:p w14:paraId="4046D346" w14:textId="77777777" w:rsidR="00D32C3B" w:rsidRDefault="00D32C3B" w:rsidP="00CB4C83">
                      <w:pPr>
                        <w:shd w:val="clear" w:color="auto" w:fill="92D050"/>
                        <w:jc w:val="center"/>
                      </w:pPr>
                      <w:r>
                        <w:t xml:space="preserve">Negatywny wynik badania </w:t>
                      </w:r>
                    </w:p>
                  </w:txbxContent>
                </v:textbox>
                <w10:wrap anchorx="page"/>
              </v:oval>
            </w:pict>
          </mc:Fallback>
        </mc:AlternateContent>
      </w:r>
      <w:r w:rsidR="004B6B8A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07D449D" wp14:editId="33967418">
                <wp:simplePos x="0" y="0"/>
                <wp:positionH relativeFrom="margin">
                  <wp:posOffset>1981568</wp:posOffset>
                </wp:positionH>
                <wp:positionV relativeFrom="paragraph">
                  <wp:posOffset>2395086</wp:posOffset>
                </wp:positionV>
                <wp:extent cx="2331720" cy="617220"/>
                <wp:effectExtent l="0" t="0" r="11430" b="11430"/>
                <wp:wrapNone/>
                <wp:docPr id="26" name="Prostokąt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1720" cy="6172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9143F23" w14:textId="77777777" w:rsidR="00D32C3B" w:rsidRDefault="00D32C3B" w:rsidP="00865DF4">
                            <w:pPr>
                              <w:jc w:val="center"/>
                            </w:pPr>
                            <w:r>
                              <w:t>Przyjęcie do oddziału/kliniki odpowiedniego  dla  stanu pacjenta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7D449D" id="Prostokąt 26" o:spid="_x0000_s1042" style="position:absolute;left:0;text-align:left;margin-left:156.05pt;margin-top:188.6pt;width:183.6pt;height:48.6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" fillcolor="#3494ba [3204]" strokecolor="#1a495c [1604]" strokeweight="1pt">
                <v:textbox>
                  <w:txbxContent>
                    <w:p w14:paraId="29143F23" w14:textId="77777777" w:rsidR="00D32C3B" w:rsidRDefault="00D32C3B" w:rsidP="00865DF4">
                      <w:pPr>
                        <w:jc w:val="center"/>
                      </w:pPr>
                      <w:r>
                        <w:t>Przyjęcie do oddziału/kliniki odpowiedniego  dla  stanu pacjenta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B6B8A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D6E1260" wp14:editId="715C8503">
                <wp:simplePos x="0" y="0"/>
                <wp:positionH relativeFrom="column">
                  <wp:posOffset>5189788</wp:posOffset>
                </wp:positionH>
                <wp:positionV relativeFrom="paragraph">
                  <wp:posOffset>1079901</wp:posOffset>
                </wp:positionV>
                <wp:extent cx="1821180" cy="899160"/>
                <wp:effectExtent l="0" t="0" r="26670" b="15240"/>
                <wp:wrapNone/>
                <wp:docPr id="30" name="Owal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1180" cy="89916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B810C9" w14:textId="77777777" w:rsidR="007B37D1" w:rsidRDefault="007B37D1" w:rsidP="007B37D1">
                            <w:pPr>
                              <w:shd w:val="clear" w:color="auto" w:fill="FF0000"/>
                              <w:jc w:val="center"/>
                            </w:pPr>
                            <w:r>
                              <w:t>Pozytywny wynik = wykryto SAR-CoV-2 RNA</w:t>
                            </w:r>
                          </w:p>
                          <w:p w14:paraId="41E8CD2B" w14:textId="77777777" w:rsidR="007B37D1" w:rsidRDefault="007B37D1" w:rsidP="007B37D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6E1260" id="Owal 30" o:spid="_x0000_s1043" style="position:absolute;left:0;text-align:left;margin-left:408.65pt;margin-top:85.05pt;width:143.4pt;height:70.8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" fillcolor="red" strokecolor="#1a495c [1604]" strokeweight="1pt">
                <v:stroke joinstyle="miter"/>
                <v:textbox>
                  <w:txbxContent>
                    <w:p w14:paraId="60B810C9" w14:textId="77777777" w:rsidR="007B37D1" w:rsidRDefault="007B37D1" w:rsidP="007B37D1">
                      <w:pPr>
                        <w:shd w:val="clear" w:color="auto" w:fill="FF0000"/>
                        <w:jc w:val="center"/>
                      </w:pPr>
                      <w:r>
                        <w:t>Pozytywny wynik = wykryto SAR-CoV-2 RNA</w:t>
                      </w:r>
                    </w:p>
                    <w:p w14:paraId="41E8CD2B" w14:textId="77777777" w:rsidR="007B37D1" w:rsidRDefault="007B37D1" w:rsidP="007B37D1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sectPr w:rsidR="00673633" w:rsidRPr="00FB54AF" w:rsidSect="00341B4D">
      <w:headerReference w:type="default" r:id="rId8"/>
      <w:pgSz w:w="11906" w:h="16838"/>
      <w:pgMar w:top="1417" w:right="1274" w:bottom="1417" w:left="28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17879C" w14:textId="77777777" w:rsidR="00B429E0" w:rsidRDefault="00B429E0" w:rsidP="002F698E">
      <w:pPr>
        <w:spacing w:after="0" w:line="240" w:lineRule="auto"/>
      </w:pPr>
      <w:r>
        <w:separator/>
      </w:r>
    </w:p>
  </w:endnote>
  <w:endnote w:type="continuationSeparator" w:id="0">
    <w:p w14:paraId="29CE4002" w14:textId="77777777" w:rsidR="00B429E0" w:rsidRDefault="00B429E0" w:rsidP="002F69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0815A9" w14:textId="77777777" w:rsidR="00B429E0" w:rsidRDefault="00B429E0" w:rsidP="002F698E">
      <w:pPr>
        <w:spacing w:after="0" w:line="240" w:lineRule="auto"/>
      </w:pPr>
      <w:r>
        <w:separator/>
      </w:r>
    </w:p>
  </w:footnote>
  <w:footnote w:type="continuationSeparator" w:id="0">
    <w:p w14:paraId="1F6C01B1" w14:textId="77777777" w:rsidR="00B429E0" w:rsidRDefault="00B429E0" w:rsidP="002F69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2E81D" w14:textId="0F157CFB" w:rsidR="00D32C3B" w:rsidRPr="00BF5C8A" w:rsidRDefault="00BF5C8A" w:rsidP="00BF5C8A">
    <w:pPr>
      <w:pStyle w:val="Nagwek"/>
      <w:rPr>
        <w:b/>
        <w:bCs/>
      </w:rPr>
    </w:pPr>
    <w:r>
      <w:rPr>
        <w:noProof/>
      </w:rPr>
      <w:drawing>
        <wp:inline distT="0" distB="0" distL="0" distR="0" wp14:anchorId="792497FE" wp14:editId="3488DB99">
          <wp:extent cx="681414" cy="348820"/>
          <wp:effectExtent l="0" t="0" r="4445" b="0"/>
          <wp:docPr id="7" name="Obraz 7" descr="Obraz zawierający rysune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" name="mz (1)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4627" cy="36582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                           </w:t>
    </w:r>
    <w:r w:rsidR="00D32C3B" w:rsidRPr="00BF5C8A">
      <w:rPr>
        <w:b/>
        <w:bCs/>
      </w:rPr>
      <w:t>0</w:t>
    </w:r>
    <w:r w:rsidR="000C79A9" w:rsidRPr="00BF5C8A">
      <w:rPr>
        <w:b/>
        <w:bCs/>
      </w:rPr>
      <w:t>4</w:t>
    </w:r>
    <w:r w:rsidR="00D32C3B" w:rsidRPr="00BF5C8A">
      <w:rPr>
        <w:b/>
        <w:bCs/>
      </w:rPr>
      <w:t>.04.2020</w:t>
    </w:r>
    <w:r w:rsidR="000C79A9" w:rsidRPr="00BF5C8A">
      <w:rPr>
        <w:b/>
        <w:bCs/>
      </w:rPr>
      <w:t xml:space="preserve"> </w:t>
    </w:r>
    <w:r w:rsidR="00D32C3B" w:rsidRPr="00BF5C8A">
      <w:rPr>
        <w:b/>
        <w:bCs/>
      </w:rPr>
      <w:t>r.</w:t>
    </w:r>
  </w:p>
  <w:p w14:paraId="40AF92E0" w14:textId="77777777" w:rsidR="00D32C3B" w:rsidRDefault="00D32C3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915029"/>
    <w:multiLevelType w:val="hybridMultilevel"/>
    <w:tmpl w:val="759665B4"/>
    <w:lvl w:ilvl="0" w:tplc="400EBD30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3F539C"/>
    <w:multiLevelType w:val="hybridMultilevel"/>
    <w:tmpl w:val="FAD69E98"/>
    <w:lvl w:ilvl="0" w:tplc="04150001">
      <w:start w:val="1"/>
      <w:numFmt w:val="bullet"/>
      <w:lvlText w:val=""/>
      <w:lvlJc w:val="left"/>
      <w:pPr>
        <w:ind w:left="1004" w:hanging="72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EFD3B16"/>
    <w:multiLevelType w:val="hybridMultilevel"/>
    <w:tmpl w:val="DCA8D05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0147FF2"/>
    <w:multiLevelType w:val="multilevel"/>
    <w:tmpl w:val="5A421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32B50EB"/>
    <w:multiLevelType w:val="hybridMultilevel"/>
    <w:tmpl w:val="06925A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C9562A"/>
    <w:multiLevelType w:val="hybridMultilevel"/>
    <w:tmpl w:val="82404FE2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F96F71"/>
    <w:multiLevelType w:val="hybridMultilevel"/>
    <w:tmpl w:val="4860174A"/>
    <w:lvl w:ilvl="0" w:tplc="04150001">
      <w:start w:val="1"/>
      <w:numFmt w:val="bullet"/>
      <w:lvlText w:val=""/>
      <w:lvlJc w:val="left"/>
      <w:pPr>
        <w:ind w:left="1004" w:hanging="72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F3F2EBD"/>
    <w:multiLevelType w:val="hybridMultilevel"/>
    <w:tmpl w:val="7D80F3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4019AE"/>
    <w:multiLevelType w:val="hybridMultilevel"/>
    <w:tmpl w:val="9EA0D3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8B02A0"/>
    <w:multiLevelType w:val="hybridMultilevel"/>
    <w:tmpl w:val="C4BA8E6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3A685F73"/>
    <w:multiLevelType w:val="hybridMultilevel"/>
    <w:tmpl w:val="B45EFB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DB69724">
      <w:start w:val="1"/>
      <w:numFmt w:val="upperRoman"/>
      <w:lvlText w:val="%3."/>
      <w:lvlJc w:val="right"/>
      <w:pPr>
        <w:ind w:left="464" w:hanging="180"/>
      </w:pPr>
      <w:rPr>
        <w:b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742E40"/>
    <w:multiLevelType w:val="hybridMultilevel"/>
    <w:tmpl w:val="4954B3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D70005A">
      <w:start w:val="1"/>
      <w:numFmt w:val="upperRoman"/>
      <w:lvlText w:val="%2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333DD8"/>
    <w:multiLevelType w:val="hybridMultilevel"/>
    <w:tmpl w:val="CE82FD24"/>
    <w:lvl w:ilvl="0" w:tplc="0415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49271151"/>
    <w:multiLevelType w:val="hybridMultilevel"/>
    <w:tmpl w:val="FD4E5D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BA61D5"/>
    <w:multiLevelType w:val="hybridMultilevel"/>
    <w:tmpl w:val="F98C06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2C7F54"/>
    <w:multiLevelType w:val="hybridMultilevel"/>
    <w:tmpl w:val="27647486"/>
    <w:lvl w:ilvl="0" w:tplc="3CE2114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539238F"/>
    <w:multiLevelType w:val="hybridMultilevel"/>
    <w:tmpl w:val="7604E34C"/>
    <w:lvl w:ilvl="0" w:tplc="CB029688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7F234D"/>
    <w:multiLevelType w:val="hybridMultilevel"/>
    <w:tmpl w:val="E31E8F40"/>
    <w:lvl w:ilvl="0" w:tplc="43FEDF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A61124B"/>
    <w:multiLevelType w:val="hybridMultilevel"/>
    <w:tmpl w:val="8C10E3B4"/>
    <w:lvl w:ilvl="0" w:tplc="24EA7E84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DEA2006"/>
    <w:multiLevelType w:val="hybridMultilevel"/>
    <w:tmpl w:val="91389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DB69724">
      <w:start w:val="1"/>
      <w:numFmt w:val="upperRoman"/>
      <w:lvlText w:val="%3."/>
      <w:lvlJc w:val="right"/>
      <w:pPr>
        <w:ind w:left="464" w:hanging="180"/>
      </w:pPr>
      <w:rPr>
        <w:b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AC0E4A"/>
    <w:multiLevelType w:val="hybridMultilevel"/>
    <w:tmpl w:val="A0CE7D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F314C4"/>
    <w:multiLevelType w:val="hybridMultilevel"/>
    <w:tmpl w:val="8830214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1721EEE"/>
    <w:multiLevelType w:val="hybridMultilevel"/>
    <w:tmpl w:val="930EF80E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66E118B7"/>
    <w:multiLevelType w:val="hybridMultilevel"/>
    <w:tmpl w:val="9A38C06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68F30FDC"/>
    <w:multiLevelType w:val="hybridMultilevel"/>
    <w:tmpl w:val="6D0AA9E4"/>
    <w:lvl w:ilvl="0" w:tplc="17848FCE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7D7A85"/>
    <w:multiLevelType w:val="hybridMultilevel"/>
    <w:tmpl w:val="2228C6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024D45"/>
    <w:multiLevelType w:val="hybridMultilevel"/>
    <w:tmpl w:val="3C249C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464" w:hanging="180"/>
      </w:pPr>
      <w:rPr>
        <w:rFonts w:ascii="Symbol" w:hAnsi="Symbol" w:hint="default"/>
        <w:b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5"/>
  </w:num>
  <w:num w:numId="4">
    <w:abstractNumId w:val="21"/>
  </w:num>
  <w:num w:numId="5">
    <w:abstractNumId w:val="10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8"/>
  </w:num>
  <w:num w:numId="9">
    <w:abstractNumId w:val="0"/>
  </w:num>
  <w:num w:numId="10">
    <w:abstractNumId w:val="26"/>
  </w:num>
  <w:num w:numId="11">
    <w:abstractNumId w:val="1"/>
  </w:num>
  <w:num w:numId="12">
    <w:abstractNumId w:val="6"/>
  </w:num>
  <w:num w:numId="13">
    <w:abstractNumId w:val="19"/>
  </w:num>
  <w:num w:numId="14">
    <w:abstractNumId w:val="9"/>
  </w:num>
  <w:num w:numId="15">
    <w:abstractNumId w:val="8"/>
  </w:num>
  <w:num w:numId="16">
    <w:abstractNumId w:val="13"/>
  </w:num>
  <w:num w:numId="17">
    <w:abstractNumId w:val="17"/>
  </w:num>
  <w:num w:numId="18">
    <w:abstractNumId w:val="16"/>
  </w:num>
  <w:num w:numId="19">
    <w:abstractNumId w:val="14"/>
  </w:num>
  <w:num w:numId="20">
    <w:abstractNumId w:val="23"/>
  </w:num>
  <w:num w:numId="21">
    <w:abstractNumId w:val="25"/>
  </w:num>
  <w:num w:numId="22">
    <w:abstractNumId w:val="15"/>
  </w:num>
  <w:num w:numId="23">
    <w:abstractNumId w:val="20"/>
  </w:num>
  <w:num w:numId="24">
    <w:abstractNumId w:val="4"/>
  </w:num>
  <w:num w:numId="25">
    <w:abstractNumId w:val="7"/>
  </w:num>
  <w:num w:numId="26">
    <w:abstractNumId w:val="24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D6A"/>
    <w:rsid w:val="00031E39"/>
    <w:rsid w:val="00045DC7"/>
    <w:rsid w:val="00067019"/>
    <w:rsid w:val="00074F30"/>
    <w:rsid w:val="000823C7"/>
    <w:rsid w:val="000875D7"/>
    <w:rsid w:val="000A7D0F"/>
    <w:rsid w:val="000C6EF9"/>
    <w:rsid w:val="000C79A9"/>
    <w:rsid w:val="001129DA"/>
    <w:rsid w:val="00113FE9"/>
    <w:rsid w:val="0012114F"/>
    <w:rsid w:val="0012478D"/>
    <w:rsid w:val="00127237"/>
    <w:rsid w:val="0015133F"/>
    <w:rsid w:val="001649A1"/>
    <w:rsid w:val="001A245F"/>
    <w:rsid w:val="001C110E"/>
    <w:rsid w:val="001C3D9A"/>
    <w:rsid w:val="001D2291"/>
    <w:rsid w:val="001D3DC6"/>
    <w:rsid w:val="001D5D67"/>
    <w:rsid w:val="001E2CCE"/>
    <w:rsid w:val="00216F3A"/>
    <w:rsid w:val="002502A0"/>
    <w:rsid w:val="00255ECF"/>
    <w:rsid w:val="00262771"/>
    <w:rsid w:val="002741C7"/>
    <w:rsid w:val="00280BCB"/>
    <w:rsid w:val="0029053A"/>
    <w:rsid w:val="002A372A"/>
    <w:rsid w:val="002A43DF"/>
    <w:rsid w:val="002C4235"/>
    <w:rsid w:val="002C5C54"/>
    <w:rsid w:val="002D13D0"/>
    <w:rsid w:val="002F698E"/>
    <w:rsid w:val="003024F2"/>
    <w:rsid w:val="003029D9"/>
    <w:rsid w:val="00322EC9"/>
    <w:rsid w:val="00341B4D"/>
    <w:rsid w:val="0035623B"/>
    <w:rsid w:val="00377293"/>
    <w:rsid w:val="00390BBB"/>
    <w:rsid w:val="00397051"/>
    <w:rsid w:val="003A63B6"/>
    <w:rsid w:val="003B0A71"/>
    <w:rsid w:val="003E38CD"/>
    <w:rsid w:val="003E7B17"/>
    <w:rsid w:val="00401821"/>
    <w:rsid w:val="00407D6A"/>
    <w:rsid w:val="004248BA"/>
    <w:rsid w:val="00425407"/>
    <w:rsid w:val="004305C4"/>
    <w:rsid w:val="00431478"/>
    <w:rsid w:val="00443DF9"/>
    <w:rsid w:val="00444195"/>
    <w:rsid w:val="004A2571"/>
    <w:rsid w:val="004B6B8A"/>
    <w:rsid w:val="004C4B22"/>
    <w:rsid w:val="004D3D53"/>
    <w:rsid w:val="004D7246"/>
    <w:rsid w:val="004F2809"/>
    <w:rsid w:val="004F441B"/>
    <w:rsid w:val="00510DDB"/>
    <w:rsid w:val="00516DE5"/>
    <w:rsid w:val="00521928"/>
    <w:rsid w:val="00547378"/>
    <w:rsid w:val="00562402"/>
    <w:rsid w:val="005B2343"/>
    <w:rsid w:val="005C2B69"/>
    <w:rsid w:val="005C5760"/>
    <w:rsid w:val="005F46AB"/>
    <w:rsid w:val="005F7E36"/>
    <w:rsid w:val="00673633"/>
    <w:rsid w:val="006846ED"/>
    <w:rsid w:val="006C1F0D"/>
    <w:rsid w:val="0070747E"/>
    <w:rsid w:val="007334B0"/>
    <w:rsid w:val="007412D9"/>
    <w:rsid w:val="00741F95"/>
    <w:rsid w:val="00754471"/>
    <w:rsid w:val="0077085A"/>
    <w:rsid w:val="00793B29"/>
    <w:rsid w:val="00793C41"/>
    <w:rsid w:val="007A6500"/>
    <w:rsid w:val="007A7B90"/>
    <w:rsid w:val="007B37D1"/>
    <w:rsid w:val="007C0D7F"/>
    <w:rsid w:val="007D2087"/>
    <w:rsid w:val="007E369C"/>
    <w:rsid w:val="007F6D3C"/>
    <w:rsid w:val="008226A2"/>
    <w:rsid w:val="0082642B"/>
    <w:rsid w:val="00865DF4"/>
    <w:rsid w:val="00897369"/>
    <w:rsid w:val="008C0039"/>
    <w:rsid w:val="008C13E1"/>
    <w:rsid w:val="009117D8"/>
    <w:rsid w:val="00942B27"/>
    <w:rsid w:val="00981B1E"/>
    <w:rsid w:val="009A0063"/>
    <w:rsid w:val="009B3CCC"/>
    <w:rsid w:val="009B5E43"/>
    <w:rsid w:val="009B7ED4"/>
    <w:rsid w:val="009F26CB"/>
    <w:rsid w:val="009F6ED2"/>
    <w:rsid w:val="00A235D1"/>
    <w:rsid w:val="00A445CB"/>
    <w:rsid w:val="00A51250"/>
    <w:rsid w:val="00A70EAD"/>
    <w:rsid w:val="00AA4002"/>
    <w:rsid w:val="00AA7265"/>
    <w:rsid w:val="00AB23DF"/>
    <w:rsid w:val="00B171E0"/>
    <w:rsid w:val="00B2127D"/>
    <w:rsid w:val="00B266C0"/>
    <w:rsid w:val="00B37881"/>
    <w:rsid w:val="00B429E0"/>
    <w:rsid w:val="00B76D54"/>
    <w:rsid w:val="00B77DA5"/>
    <w:rsid w:val="00BA150E"/>
    <w:rsid w:val="00BB0361"/>
    <w:rsid w:val="00BC3C73"/>
    <w:rsid w:val="00BD597A"/>
    <w:rsid w:val="00BF1547"/>
    <w:rsid w:val="00BF4C2F"/>
    <w:rsid w:val="00BF5C8A"/>
    <w:rsid w:val="00BF617E"/>
    <w:rsid w:val="00C0060B"/>
    <w:rsid w:val="00C14F70"/>
    <w:rsid w:val="00C20DC0"/>
    <w:rsid w:val="00C20E7E"/>
    <w:rsid w:val="00C32488"/>
    <w:rsid w:val="00C501DF"/>
    <w:rsid w:val="00C5541B"/>
    <w:rsid w:val="00C765C6"/>
    <w:rsid w:val="00C939AA"/>
    <w:rsid w:val="00CB4C83"/>
    <w:rsid w:val="00D32C3B"/>
    <w:rsid w:val="00D669D5"/>
    <w:rsid w:val="00D86308"/>
    <w:rsid w:val="00DA30B5"/>
    <w:rsid w:val="00DA73F8"/>
    <w:rsid w:val="00DC173B"/>
    <w:rsid w:val="00DD09B1"/>
    <w:rsid w:val="00DE7565"/>
    <w:rsid w:val="00E02D34"/>
    <w:rsid w:val="00E50889"/>
    <w:rsid w:val="00E6117A"/>
    <w:rsid w:val="00E75E30"/>
    <w:rsid w:val="00E87349"/>
    <w:rsid w:val="00EA176C"/>
    <w:rsid w:val="00EA2276"/>
    <w:rsid w:val="00EA5E9A"/>
    <w:rsid w:val="00F11DF7"/>
    <w:rsid w:val="00F313A8"/>
    <w:rsid w:val="00F6124E"/>
    <w:rsid w:val="00F776FD"/>
    <w:rsid w:val="00F832A9"/>
    <w:rsid w:val="00F95393"/>
    <w:rsid w:val="00FB54AF"/>
    <w:rsid w:val="00FE6417"/>
    <w:rsid w:val="00FF2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7F9FB1"/>
  <w15:docId w15:val="{CA7B8A7F-C36E-4EF9-AC78-FDF22B97D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22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A400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13F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3FE9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F69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698E"/>
  </w:style>
  <w:style w:type="paragraph" w:styleId="Stopka">
    <w:name w:val="footer"/>
    <w:basedOn w:val="Normalny"/>
    <w:link w:val="StopkaZnak"/>
    <w:uiPriority w:val="99"/>
    <w:unhideWhenUsed/>
    <w:rsid w:val="002F69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69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268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Niebieskozielony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D9E7D-E26F-4550-BA94-2CA092B59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Regina Podlasin</dc:creator>
  <cp:lastModifiedBy>Poznański Dariusz</cp:lastModifiedBy>
  <cp:revision>2</cp:revision>
  <cp:lastPrinted>2020-03-12T12:51:00Z</cp:lastPrinted>
  <dcterms:created xsi:type="dcterms:W3CDTF">2020-04-04T22:03:00Z</dcterms:created>
  <dcterms:modified xsi:type="dcterms:W3CDTF">2020-04-04T22:03:00Z</dcterms:modified>
</cp:coreProperties>
</file>